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9A83" w14:textId="4C7101F5" w:rsidR="002671B9" w:rsidRDefault="00DC638B" w:rsidP="00DC638B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2664EB5F" w14:textId="08FA9AD0" w:rsidR="00DC638B" w:rsidRDefault="00DC638B" w:rsidP="00DC638B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1111D3AA" w14:textId="69CD16A3" w:rsidR="00DC638B" w:rsidRDefault="00DC638B" w:rsidP="00DC638B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</w:t>
      </w:r>
    </w:p>
    <w:p w14:paraId="7BEA4B32" w14:textId="60376655" w:rsidR="00DC638B" w:rsidRDefault="00DC638B" w:rsidP="00DC638B">
      <w:pPr>
        <w:jc w:val="center"/>
        <w:rPr>
          <w:sz w:val="24"/>
          <w:szCs w:val="24"/>
        </w:rPr>
      </w:pPr>
      <w:r>
        <w:rPr>
          <w:sz w:val="24"/>
          <w:szCs w:val="24"/>
        </w:rPr>
        <w:t>05/10/2022</w:t>
      </w:r>
    </w:p>
    <w:p w14:paraId="485DA1CC" w14:textId="175C70B4" w:rsidR="00DC638B" w:rsidRDefault="00DC638B" w:rsidP="00DC638B">
      <w:pPr>
        <w:jc w:val="center"/>
        <w:rPr>
          <w:sz w:val="24"/>
          <w:szCs w:val="24"/>
        </w:rPr>
      </w:pPr>
      <w:r>
        <w:rPr>
          <w:sz w:val="24"/>
          <w:szCs w:val="24"/>
        </w:rPr>
        <w:t>8:00 AM</w:t>
      </w:r>
    </w:p>
    <w:p w14:paraId="4315C539" w14:textId="505C7165" w:rsidR="00DC638B" w:rsidRDefault="00DC638B" w:rsidP="00DC638B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Community Center</w:t>
      </w:r>
    </w:p>
    <w:p w14:paraId="05771EE4" w14:textId="0FC0611F" w:rsidR="00DC638B" w:rsidRDefault="00DC638B" w:rsidP="00DC638B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625AA7CB" w14:textId="110C288A" w:rsidR="00DC638B" w:rsidRDefault="00DC638B" w:rsidP="00DC638B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1A7BE6D7" w14:textId="7B437841" w:rsidR="00DC638B" w:rsidRDefault="00DC638B" w:rsidP="00DC638B">
      <w:pPr>
        <w:rPr>
          <w:sz w:val="24"/>
          <w:szCs w:val="24"/>
        </w:rPr>
      </w:pPr>
      <w:r>
        <w:rPr>
          <w:sz w:val="24"/>
          <w:szCs w:val="24"/>
        </w:rPr>
        <w:t>Minutes:</w:t>
      </w:r>
    </w:p>
    <w:p w14:paraId="66695297" w14:textId="7ADF1FF0" w:rsidR="00DC638B" w:rsidRDefault="00DC638B" w:rsidP="00DC638B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5CD926C2" w14:textId="6D67FEFB" w:rsidR="00DC638B" w:rsidRDefault="00DC638B" w:rsidP="00DC638B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49ADD586" w14:textId="7186CE08" w:rsidR="00DC638B" w:rsidRDefault="00DC638B" w:rsidP="00DC638B">
      <w:pPr>
        <w:rPr>
          <w:sz w:val="24"/>
          <w:szCs w:val="24"/>
        </w:rPr>
      </w:pPr>
      <w:r>
        <w:rPr>
          <w:sz w:val="24"/>
          <w:szCs w:val="24"/>
        </w:rPr>
        <w:t xml:space="preserve"> Affordable Housing Survey</w:t>
      </w:r>
    </w:p>
    <w:p w14:paraId="5B9AED3C" w14:textId="6C14AA4B" w:rsidR="00DC638B" w:rsidRDefault="00DC638B" w:rsidP="00DC63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SolSmart</w:t>
      </w:r>
      <w:proofErr w:type="spellEnd"/>
      <w:r>
        <w:rPr>
          <w:sz w:val="24"/>
          <w:szCs w:val="24"/>
        </w:rPr>
        <w:t xml:space="preserve"> update</w:t>
      </w:r>
    </w:p>
    <w:p w14:paraId="6FD60152" w14:textId="7497DAA3" w:rsidR="00DC638B" w:rsidRDefault="00DC638B" w:rsidP="00DC638B">
      <w:pPr>
        <w:rPr>
          <w:sz w:val="24"/>
          <w:szCs w:val="24"/>
        </w:rPr>
      </w:pPr>
      <w:r>
        <w:rPr>
          <w:sz w:val="24"/>
          <w:szCs w:val="24"/>
        </w:rPr>
        <w:t xml:space="preserve"> New Business:</w:t>
      </w:r>
    </w:p>
    <w:p w14:paraId="00AB99A7" w14:textId="1395B9A6" w:rsidR="00DC638B" w:rsidRDefault="00DC638B" w:rsidP="00DC638B">
      <w:pPr>
        <w:rPr>
          <w:sz w:val="24"/>
          <w:szCs w:val="24"/>
        </w:rPr>
      </w:pPr>
      <w:r>
        <w:rPr>
          <w:sz w:val="24"/>
          <w:szCs w:val="24"/>
        </w:rPr>
        <w:t xml:space="preserve"> ERTD update</w:t>
      </w:r>
    </w:p>
    <w:p w14:paraId="71FFC016" w14:textId="6F316528" w:rsidR="00DC638B" w:rsidRDefault="00DC638B" w:rsidP="00DC638B">
      <w:pPr>
        <w:rPr>
          <w:sz w:val="24"/>
          <w:szCs w:val="24"/>
        </w:rPr>
      </w:pPr>
      <w:r>
        <w:rPr>
          <w:sz w:val="24"/>
          <w:szCs w:val="24"/>
        </w:rPr>
        <w:t xml:space="preserve"> Pomfret Proprietors update</w:t>
      </w:r>
    </w:p>
    <w:p w14:paraId="5502A757" w14:textId="486B77D0" w:rsidR="00DC638B" w:rsidRDefault="00DC638B" w:rsidP="00DC638B">
      <w:pPr>
        <w:rPr>
          <w:sz w:val="24"/>
          <w:szCs w:val="24"/>
        </w:rPr>
      </w:pPr>
      <w:r>
        <w:rPr>
          <w:sz w:val="24"/>
          <w:szCs w:val="24"/>
        </w:rPr>
        <w:t xml:space="preserve"> Town wide tag sale</w:t>
      </w:r>
    </w:p>
    <w:p w14:paraId="5DE05082" w14:textId="7CDF28DD" w:rsidR="00DC638B" w:rsidRDefault="00DC638B" w:rsidP="00DC63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31DE">
        <w:rPr>
          <w:sz w:val="24"/>
          <w:szCs w:val="24"/>
        </w:rPr>
        <w:t>Promoting Pomfret businesses through EPDC</w:t>
      </w:r>
    </w:p>
    <w:p w14:paraId="182FA7FD" w14:textId="3D5838E9" w:rsidR="00C631DE" w:rsidRDefault="00C631DE" w:rsidP="00DC638B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7C8C1AE8" w14:textId="474B6805" w:rsidR="00C631DE" w:rsidRDefault="00C631DE" w:rsidP="00DC638B">
      <w:pPr>
        <w:rPr>
          <w:sz w:val="24"/>
          <w:szCs w:val="24"/>
        </w:rPr>
      </w:pPr>
      <w:r>
        <w:rPr>
          <w:sz w:val="24"/>
          <w:szCs w:val="24"/>
        </w:rPr>
        <w:t xml:space="preserve"> Calendar of events</w:t>
      </w:r>
    </w:p>
    <w:p w14:paraId="32E252E5" w14:textId="60FBE2BD" w:rsidR="00C631DE" w:rsidRDefault="00C631DE" w:rsidP="00DC638B">
      <w:pPr>
        <w:rPr>
          <w:sz w:val="24"/>
          <w:szCs w:val="24"/>
        </w:rPr>
      </w:pPr>
      <w:r>
        <w:rPr>
          <w:sz w:val="24"/>
          <w:szCs w:val="24"/>
        </w:rPr>
        <w:t xml:space="preserve"> Touring Pomfret during </w:t>
      </w:r>
      <w:proofErr w:type="spellStart"/>
      <w:r>
        <w:rPr>
          <w:sz w:val="24"/>
          <w:szCs w:val="24"/>
        </w:rPr>
        <w:t>Walktober</w:t>
      </w:r>
      <w:proofErr w:type="spellEnd"/>
    </w:p>
    <w:p w14:paraId="3A365928" w14:textId="0BF9E710" w:rsidR="00C631DE" w:rsidRDefault="00C631DE" w:rsidP="00DC638B">
      <w:pPr>
        <w:rPr>
          <w:sz w:val="24"/>
          <w:szCs w:val="24"/>
        </w:rPr>
      </w:pPr>
      <w:r>
        <w:rPr>
          <w:sz w:val="24"/>
          <w:szCs w:val="24"/>
        </w:rPr>
        <w:t xml:space="preserve"> Article for Smithsonian</w:t>
      </w:r>
    </w:p>
    <w:p w14:paraId="0D2214A0" w14:textId="4903598A" w:rsidR="00C631DE" w:rsidRDefault="00C631DE" w:rsidP="00DC638B">
      <w:pPr>
        <w:rPr>
          <w:sz w:val="24"/>
          <w:szCs w:val="24"/>
        </w:rPr>
      </w:pPr>
      <w:r>
        <w:rPr>
          <w:sz w:val="24"/>
          <w:szCs w:val="24"/>
        </w:rPr>
        <w:t xml:space="preserve"> Article for Yankee Magazine</w:t>
      </w:r>
    </w:p>
    <w:p w14:paraId="208EDDA6" w14:textId="44C25D9C" w:rsidR="00C631DE" w:rsidRDefault="00C631DE" w:rsidP="00DC638B">
      <w:pPr>
        <w:rPr>
          <w:sz w:val="24"/>
          <w:szCs w:val="24"/>
        </w:rPr>
      </w:pPr>
      <w:r>
        <w:rPr>
          <w:sz w:val="24"/>
          <w:szCs w:val="24"/>
        </w:rPr>
        <w:t xml:space="preserve"> Sustainable CT ribbon cutting</w:t>
      </w:r>
    </w:p>
    <w:p w14:paraId="6F8DFB91" w14:textId="7BAE4A4D" w:rsidR="00C631DE" w:rsidRDefault="00C631DE" w:rsidP="00DC638B">
      <w:pPr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68655B3D" w14:textId="76A9B48F" w:rsidR="00C631DE" w:rsidRDefault="00C631DE" w:rsidP="00DC638B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6780D539" w14:textId="6D8BC28C" w:rsidR="00C631DE" w:rsidRPr="00DC638B" w:rsidRDefault="00C631DE" w:rsidP="00DC638B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sectPr w:rsidR="00C631DE" w:rsidRPr="00DC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8B"/>
    <w:rsid w:val="002671B9"/>
    <w:rsid w:val="00C631DE"/>
    <w:rsid w:val="00DC638B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7FFB"/>
  <w15:chartTrackingRefBased/>
  <w15:docId w15:val="{044B4C1E-AEF7-43A3-BCC4-4D14096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2022-05-04T17:27:00Z</dcterms:created>
  <dcterms:modified xsi:type="dcterms:W3CDTF">2022-05-04T17:35:00Z</dcterms:modified>
</cp:coreProperties>
</file>