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90D0" w14:textId="340482A9" w:rsidR="002671B9" w:rsidRDefault="00053487" w:rsidP="00053487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C154E36" w14:textId="7D85534F" w:rsidR="00053487" w:rsidRDefault="00053487" w:rsidP="0005348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7ED9F941" w14:textId="41522050" w:rsidR="00053487" w:rsidRDefault="00053487" w:rsidP="00053487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06AE83B8" w14:textId="6C1A26DC" w:rsidR="00053487" w:rsidRDefault="00053487" w:rsidP="00053487">
      <w:pPr>
        <w:jc w:val="center"/>
        <w:rPr>
          <w:sz w:val="24"/>
          <w:szCs w:val="24"/>
        </w:rPr>
      </w:pPr>
      <w:r>
        <w:rPr>
          <w:sz w:val="24"/>
          <w:szCs w:val="24"/>
        </w:rPr>
        <w:t>06/14/2022</w:t>
      </w:r>
    </w:p>
    <w:p w14:paraId="4251C620" w14:textId="324583C5" w:rsidR="00053487" w:rsidRDefault="00053487" w:rsidP="00053487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2FDCF489" w14:textId="6CAD24A2" w:rsidR="00053487" w:rsidRDefault="00053487" w:rsidP="0005348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49633B49" w14:textId="169A6A5C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3CEF0DA9" w14:textId="63E9A2C9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1516F375" w14:textId="61B5CE28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>Minutes:</w:t>
      </w:r>
    </w:p>
    <w:p w14:paraId="16B2CC45" w14:textId="734C68AD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555897E7" w14:textId="05660E5A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374149B2" w14:textId="6952A50D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 Affordable Housing Survey</w:t>
      </w:r>
    </w:p>
    <w:p w14:paraId="2292CB5A" w14:textId="702B4166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 Articles for national publications</w:t>
      </w:r>
    </w:p>
    <w:p w14:paraId="4678C956" w14:textId="30A70A1B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33B68C8" w14:textId="613754F3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Discussion</w:t>
      </w:r>
    </w:p>
    <w:p w14:paraId="22C2DC33" w14:textId="37AE0179" w:rsidR="00053487" w:rsidRDefault="0005348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0417">
        <w:rPr>
          <w:sz w:val="24"/>
          <w:szCs w:val="24"/>
        </w:rPr>
        <w:t>Promoting Pomfret businesses through EPDC</w:t>
      </w:r>
    </w:p>
    <w:p w14:paraId="297B47DD" w14:textId="1222FED7" w:rsidR="00FE0417" w:rsidRDefault="00FE041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 Getting ready for Fall Promotions</w:t>
      </w:r>
    </w:p>
    <w:p w14:paraId="639745F6" w14:textId="544809C8" w:rsidR="00FE0417" w:rsidRDefault="00FE0417" w:rsidP="00053487">
      <w:pPr>
        <w:rPr>
          <w:sz w:val="24"/>
          <w:szCs w:val="24"/>
        </w:rPr>
      </w:pPr>
      <w:r>
        <w:rPr>
          <w:sz w:val="24"/>
          <w:szCs w:val="24"/>
        </w:rPr>
        <w:t xml:space="preserve"> Getting more/new people involved in town</w:t>
      </w:r>
    </w:p>
    <w:p w14:paraId="3F809687" w14:textId="74A277BF" w:rsidR="00FE0417" w:rsidRDefault="00FE0417" w:rsidP="00053487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17D8D832" w14:textId="69FB4387" w:rsidR="00FE0417" w:rsidRDefault="00FE0417" w:rsidP="00053487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72533C6" w14:textId="311411CA" w:rsidR="00FE0417" w:rsidRPr="00053487" w:rsidRDefault="00FE0417" w:rsidP="00053487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FE0417" w:rsidRPr="0005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87"/>
    <w:rsid w:val="00053487"/>
    <w:rsid w:val="002671B9"/>
    <w:rsid w:val="00F370DC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C6EE"/>
  <w15:chartTrackingRefBased/>
  <w15:docId w15:val="{C9EEE3E9-F2BC-43D6-857D-5623915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2022-06-07T14:05:00Z</dcterms:created>
  <dcterms:modified xsi:type="dcterms:W3CDTF">2022-06-07T14:12:00Z</dcterms:modified>
</cp:coreProperties>
</file>