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E087" w14:textId="109FB402" w:rsidR="002671B9" w:rsidRDefault="006F06F4" w:rsidP="006F06F4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6209C2E5" w14:textId="7FEB61A8" w:rsidR="006F06F4" w:rsidRDefault="006F06F4" w:rsidP="006F06F4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040E6EBC" w14:textId="27BA07A4" w:rsidR="006F06F4" w:rsidRDefault="006F06F4" w:rsidP="006F06F4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8/10/2021</w:t>
      </w:r>
    </w:p>
    <w:p w14:paraId="26C3F7BF" w14:textId="145761CA" w:rsidR="006F06F4" w:rsidRDefault="006F06F4" w:rsidP="006F06F4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AM</w:t>
      </w:r>
    </w:p>
    <w:p w14:paraId="774F3EFF" w14:textId="5E985499" w:rsidR="006F06F4" w:rsidRDefault="006F06F4" w:rsidP="006F06F4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Community Center (AKA Senior Center)</w:t>
      </w:r>
    </w:p>
    <w:p w14:paraId="14F24A73" w14:textId="16164022" w:rsidR="006F06F4" w:rsidRDefault="006F06F4" w:rsidP="006F06F4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6EA71587" w14:textId="069C0632" w:rsidR="006F06F4" w:rsidRDefault="006F06F4" w:rsidP="006F06F4">
      <w:pPr>
        <w:rPr>
          <w:sz w:val="24"/>
          <w:szCs w:val="24"/>
        </w:rPr>
      </w:pPr>
      <w:r>
        <w:rPr>
          <w:sz w:val="24"/>
          <w:szCs w:val="24"/>
        </w:rPr>
        <w:t xml:space="preserve">Approval of minutes: </w:t>
      </w:r>
    </w:p>
    <w:p w14:paraId="2AA6693B" w14:textId="66B5B209" w:rsidR="006F06F4" w:rsidRDefault="006F06F4" w:rsidP="006F06F4">
      <w:pPr>
        <w:rPr>
          <w:sz w:val="24"/>
          <w:szCs w:val="24"/>
        </w:rPr>
      </w:pPr>
      <w:r>
        <w:rPr>
          <w:sz w:val="24"/>
          <w:szCs w:val="24"/>
        </w:rPr>
        <w:t>6/08/2021</w:t>
      </w:r>
    </w:p>
    <w:p w14:paraId="637BFA67" w14:textId="1C05D73D" w:rsidR="006F06F4" w:rsidRDefault="006F06F4" w:rsidP="006F06F4">
      <w:pPr>
        <w:rPr>
          <w:sz w:val="24"/>
          <w:szCs w:val="24"/>
        </w:rPr>
      </w:pPr>
      <w:r>
        <w:rPr>
          <w:sz w:val="24"/>
          <w:szCs w:val="24"/>
        </w:rPr>
        <w:t>Additions to agenda:</w:t>
      </w:r>
    </w:p>
    <w:p w14:paraId="271EF616" w14:textId="4ACAFC53" w:rsidR="006F06F4" w:rsidRDefault="006F06F4" w:rsidP="006F06F4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683EC834" w14:textId="4759E4DA" w:rsidR="006F06F4" w:rsidRDefault="006F06F4" w:rsidP="006F06F4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5EAD63D3" w14:textId="23B9090B" w:rsidR="0076596D" w:rsidRDefault="0076596D" w:rsidP="006F06F4">
      <w:pPr>
        <w:rPr>
          <w:sz w:val="24"/>
          <w:szCs w:val="24"/>
        </w:rPr>
      </w:pPr>
      <w:r>
        <w:rPr>
          <w:sz w:val="24"/>
          <w:szCs w:val="24"/>
        </w:rPr>
        <w:t>Brandon Whitburn</w:t>
      </w:r>
    </w:p>
    <w:p w14:paraId="3D6350EE" w14:textId="6F88EDDB" w:rsidR="006F06F4" w:rsidRDefault="006F06F4" w:rsidP="006F06F4">
      <w:pPr>
        <w:rPr>
          <w:sz w:val="24"/>
          <w:szCs w:val="24"/>
        </w:rPr>
      </w:pPr>
      <w:r>
        <w:rPr>
          <w:sz w:val="24"/>
          <w:szCs w:val="24"/>
        </w:rPr>
        <w:t>Air Line Trail maps</w:t>
      </w:r>
    </w:p>
    <w:p w14:paraId="28106B81" w14:textId="7180892F" w:rsidR="006F06F4" w:rsidRDefault="006F06F4" w:rsidP="006F06F4">
      <w:pPr>
        <w:rPr>
          <w:sz w:val="24"/>
          <w:szCs w:val="24"/>
        </w:rPr>
      </w:pPr>
      <w:r>
        <w:rPr>
          <w:sz w:val="24"/>
          <w:szCs w:val="24"/>
        </w:rPr>
        <w:t>Pomfret Proprietors Update.</w:t>
      </w:r>
    </w:p>
    <w:p w14:paraId="6B1BC93B" w14:textId="5CA0D1D6" w:rsidR="006F06F4" w:rsidRDefault="006F06F4" w:rsidP="006F06F4">
      <w:pPr>
        <w:rPr>
          <w:sz w:val="24"/>
          <w:szCs w:val="24"/>
        </w:rPr>
      </w:pPr>
      <w:r>
        <w:rPr>
          <w:sz w:val="24"/>
          <w:szCs w:val="24"/>
        </w:rPr>
        <w:t>P&amp;Z ADU update</w:t>
      </w:r>
    </w:p>
    <w:p w14:paraId="209EF162" w14:textId="586C1324" w:rsidR="006F06F4" w:rsidRDefault="006F06F4" w:rsidP="006F06F4">
      <w:pPr>
        <w:rPr>
          <w:sz w:val="24"/>
          <w:szCs w:val="24"/>
        </w:rPr>
      </w:pPr>
      <w:r>
        <w:rPr>
          <w:sz w:val="24"/>
          <w:szCs w:val="24"/>
        </w:rPr>
        <w:t>Sustainable CT update</w:t>
      </w:r>
    </w:p>
    <w:p w14:paraId="4527326E" w14:textId="7319D0AF" w:rsidR="006F06F4" w:rsidRDefault="006F06F4" w:rsidP="006F06F4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4067B998" w14:textId="22E8CB42" w:rsidR="006F06F4" w:rsidRDefault="006F06F4" w:rsidP="006F06F4">
      <w:pPr>
        <w:rPr>
          <w:sz w:val="24"/>
          <w:szCs w:val="24"/>
        </w:rPr>
      </w:pPr>
      <w:r>
        <w:rPr>
          <w:sz w:val="24"/>
          <w:szCs w:val="24"/>
        </w:rPr>
        <w:t>Homelessness update</w:t>
      </w:r>
    </w:p>
    <w:p w14:paraId="57CA5D58" w14:textId="0C97E528" w:rsidR="006F06F4" w:rsidRDefault="006F06F4" w:rsidP="006F06F4">
      <w:pPr>
        <w:rPr>
          <w:sz w:val="24"/>
          <w:szCs w:val="24"/>
        </w:rPr>
      </w:pPr>
      <w:r>
        <w:rPr>
          <w:sz w:val="24"/>
          <w:szCs w:val="24"/>
        </w:rPr>
        <w:t>Local business update</w:t>
      </w:r>
    </w:p>
    <w:p w14:paraId="3A3EF823" w14:textId="71AF0AD1" w:rsidR="006F06F4" w:rsidRDefault="0076596D" w:rsidP="006F06F4">
      <w:pPr>
        <w:rPr>
          <w:sz w:val="24"/>
          <w:szCs w:val="24"/>
        </w:rPr>
      </w:pPr>
      <w:r>
        <w:rPr>
          <w:sz w:val="24"/>
          <w:szCs w:val="24"/>
        </w:rPr>
        <w:t>Poet Laureate</w:t>
      </w:r>
    </w:p>
    <w:p w14:paraId="633EF46D" w14:textId="2211733D" w:rsidR="0076596D" w:rsidRDefault="0076596D" w:rsidP="006F06F4">
      <w:pPr>
        <w:rPr>
          <w:sz w:val="24"/>
          <w:szCs w:val="24"/>
        </w:rPr>
      </w:pPr>
      <w:r>
        <w:rPr>
          <w:sz w:val="24"/>
          <w:szCs w:val="24"/>
        </w:rPr>
        <w:t xml:space="preserve">Upcoming things </w:t>
      </w:r>
    </w:p>
    <w:p w14:paraId="127EAF59" w14:textId="6AFE8602" w:rsidR="0076596D" w:rsidRDefault="0076596D" w:rsidP="006F06F4">
      <w:pPr>
        <w:rPr>
          <w:sz w:val="24"/>
          <w:szCs w:val="24"/>
        </w:rPr>
      </w:pPr>
      <w:r>
        <w:rPr>
          <w:sz w:val="24"/>
          <w:szCs w:val="24"/>
        </w:rPr>
        <w:t xml:space="preserve"> Visit from Tax assessor at our Sept. Meeting </w:t>
      </w:r>
    </w:p>
    <w:p w14:paraId="4167E127" w14:textId="00EB97B1" w:rsidR="0076596D" w:rsidRDefault="0076596D" w:rsidP="006F06F4">
      <w:pPr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69270663" w14:textId="0C9CA25F" w:rsidR="0076596D" w:rsidRDefault="0076596D" w:rsidP="006F06F4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700DD2E7" w14:textId="4F8A6566" w:rsidR="0076596D" w:rsidRDefault="0076596D" w:rsidP="006F06F4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14:paraId="5ACE2D50" w14:textId="77777777" w:rsidR="006F06F4" w:rsidRPr="006F06F4" w:rsidRDefault="006F06F4" w:rsidP="006F06F4">
      <w:pPr>
        <w:rPr>
          <w:sz w:val="24"/>
          <w:szCs w:val="24"/>
        </w:rPr>
      </w:pPr>
    </w:p>
    <w:sectPr w:rsidR="006F06F4" w:rsidRPr="006F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F4"/>
    <w:rsid w:val="002671B9"/>
    <w:rsid w:val="006F06F4"/>
    <w:rsid w:val="0076596D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A128"/>
  <w15:chartTrackingRefBased/>
  <w15:docId w15:val="{2EB56DCE-2740-4BDD-B7A4-B85529B3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2021-08-06T14:59:00Z</dcterms:created>
  <dcterms:modified xsi:type="dcterms:W3CDTF">2021-08-06T15:14:00Z</dcterms:modified>
</cp:coreProperties>
</file>