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0317" w14:textId="7CFF9AA5" w:rsidR="002671B9" w:rsidRDefault="00CB58D9" w:rsidP="00CB58D9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4DCA433" w14:textId="615A77E5" w:rsidR="00CB58D9" w:rsidRDefault="00CB58D9" w:rsidP="00CB58D9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66B67D1B" w14:textId="20466F78" w:rsidR="00CB58D9" w:rsidRDefault="00CB58D9" w:rsidP="00CB58D9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492F2549" w14:textId="00D6EBA2" w:rsidR="00CB58D9" w:rsidRDefault="00CB58D9" w:rsidP="00CB58D9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501A68E9" w14:textId="0EA9520C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10BD590C" w14:textId="2F5E79FD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567AB8C0" w14:textId="2F429365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281D4F27" w14:textId="1636D29C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503A5E99" w14:textId="55FB420D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2321C344" w14:textId="6037F7A1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Guest Speaker:</w:t>
      </w:r>
    </w:p>
    <w:p w14:paraId="5E23D060" w14:textId="65663BEF" w:rsidR="00CB58D9" w:rsidRDefault="00CB58D9" w:rsidP="00CB5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Flexer</w:t>
      </w:r>
      <w:proofErr w:type="spellEnd"/>
      <w:r>
        <w:rPr>
          <w:sz w:val="24"/>
          <w:szCs w:val="24"/>
        </w:rPr>
        <w:t>: Discussion of affordable housing update.</w:t>
      </w:r>
    </w:p>
    <w:p w14:paraId="1E162F18" w14:textId="04DAA11D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52638C3B" w14:textId="7171344A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Working with other Commissions</w:t>
      </w:r>
    </w:p>
    <w:p w14:paraId="52C40E99" w14:textId="113A084A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Calendar of events for Pomfret</w:t>
      </w:r>
    </w:p>
    <w:p w14:paraId="7A5CC5D6" w14:textId="00D53303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Ribbon cuttings</w:t>
      </w:r>
    </w:p>
    <w:p w14:paraId="0E12B4C3" w14:textId="184A6CA9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A373D2C" w14:textId="4EA76F51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SolSmart</w:t>
      </w:r>
      <w:proofErr w:type="spellEnd"/>
      <w:r>
        <w:rPr>
          <w:sz w:val="24"/>
          <w:szCs w:val="24"/>
        </w:rPr>
        <w:t xml:space="preserve"> discussion</w:t>
      </w:r>
    </w:p>
    <w:p w14:paraId="0866549D" w14:textId="49E514D1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 Coffee hour</w:t>
      </w:r>
    </w:p>
    <w:p w14:paraId="745C626D" w14:textId="0BD717F9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 Pomfret Proprietors update</w:t>
      </w:r>
    </w:p>
    <w:p w14:paraId="55BF6261" w14:textId="46763993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 ERTD update</w:t>
      </w:r>
    </w:p>
    <w:p w14:paraId="408B9771" w14:textId="07A5ADEE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  Working with NE Chamber of Commerce</w:t>
      </w:r>
    </w:p>
    <w:p w14:paraId="7A0E44CC" w14:textId="672919A0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C8F8C6" w14:textId="1C0759B9" w:rsid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7388B9CC" w14:textId="4A9823AE" w:rsidR="00CB58D9" w:rsidRPr="00CB58D9" w:rsidRDefault="00CB58D9" w:rsidP="00CB58D9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CB58D9" w:rsidRPr="00CB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D9"/>
    <w:rsid w:val="002671B9"/>
    <w:rsid w:val="00CB58D9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E55B"/>
  <w15:chartTrackingRefBased/>
  <w15:docId w15:val="{81078DF5-9877-4658-9B5E-05297736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2022-03-02T13:08:00Z</dcterms:created>
  <dcterms:modified xsi:type="dcterms:W3CDTF">2022-03-02T13:17:00Z</dcterms:modified>
</cp:coreProperties>
</file>