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8FF9" w14:textId="476C9E09" w:rsidR="002671B9" w:rsidRDefault="0081759C" w:rsidP="0081759C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AA7D673" w14:textId="77777777" w:rsidR="0081759C" w:rsidRDefault="0081759C" w:rsidP="0081759C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2CF78B9F" w14:textId="146DE280" w:rsidR="0081759C" w:rsidRDefault="0081759C" w:rsidP="0081759C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  <w:r>
        <w:rPr>
          <w:sz w:val="24"/>
          <w:szCs w:val="24"/>
        </w:rPr>
        <w:br/>
        <w:t>9/13/2022</w:t>
      </w:r>
    </w:p>
    <w:p w14:paraId="70A46C38" w14:textId="6736D144" w:rsidR="0081759C" w:rsidRDefault="0081759C" w:rsidP="0081759C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</w:t>
      </w:r>
    </w:p>
    <w:p w14:paraId="3D06FEE3" w14:textId="46669346" w:rsidR="0081759C" w:rsidRDefault="0081759C" w:rsidP="0081759C">
      <w:pPr>
        <w:jc w:val="center"/>
        <w:rPr>
          <w:sz w:val="24"/>
          <w:szCs w:val="24"/>
        </w:rPr>
      </w:pPr>
      <w:r>
        <w:rPr>
          <w:sz w:val="24"/>
          <w:szCs w:val="24"/>
        </w:rPr>
        <w:t>8:00AM</w:t>
      </w:r>
    </w:p>
    <w:p w14:paraId="682CB307" w14:textId="4AC1F70E" w:rsidR="0081759C" w:rsidRDefault="0081759C" w:rsidP="0081759C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0E2FA217" w14:textId="6BD40C90" w:rsidR="0081759C" w:rsidRDefault="0081759C" w:rsidP="0081759C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40F2E55A" w14:textId="7C8221F8" w:rsidR="0081759C" w:rsidRDefault="0081759C" w:rsidP="0081759C">
      <w:pPr>
        <w:rPr>
          <w:sz w:val="24"/>
          <w:szCs w:val="24"/>
        </w:rPr>
      </w:pPr>
      <w:r>
        <w:rPr>
          <w:sz w:val="24"/>
          <w:szCs w:val="24"/>
        </w:rPr>
        <w:t xml:space="preserve">Minutes: </w:t>
      </w:r>
      <w:r w:rsidR="00A96FFF">
        <w:rPr>
          <w:sz w:val="24"/>
          <w:szCs w:val="24"/>
        </w:rPr>
        <w:t>June review</w:t>
      </w:r>
    </w:p>
    <w:p w14:paraId="67C89A00" w14:textId="3D7E79C1" w:rsidR="0081759C" w:rsidRDefault="0081759C" w:rsidP="0081759C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3811C3F2" w14:textId="1B7242C9" w:rsidR="0081759C" w:rsidRDefault="0081759C" w:rsidP="0081759C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978C8D4" w14:textId="275E3379" w:rsidR="0081759C" w:rsidRDefault="0081759C" w:rsidP="0081759C">
      <w:pPr>
        <w:rPr>
          <w:sz w:val="24"/>
          <w:szCs w:val="24"/>
        </w:rPr>
      </w:pPr>
      <w:r>
        <w:rPr>
          <w:sz w:val="24"/>
          <w:szCs w:val="24"/>
        </w:rPr>
        <w:t xml:space="preserve">  Articles for local publication</w:t>
      </w:r>
    </w:p>
    <w:p w14:paraId="63E97B4D" w14:textId="5B5B0F92" w:rsidR="00A96FFF" w:rsidRDefault="00A96FFF" w:rsidP="0081759C">
      <w:pPr>
        <w:rPr>
          <w:sz w:val="24"/>
          <w:szCs w:val="24"/>
        </w:rPr>
      </w:pPr>
      <w:r>
        <w:rPr>
          <w:sz w:val="24"/>
          <w:szCs w:val="24"/>
        </w:rPr>
        <w:t xml:space="preserve"> ERTD</w:t>
      </w:r>
    </w:p>
    <w:p w14:paraId="2A29BFC0" w14:textId="658743CA" w:rsidR="0081759C" w:rsidRDefault="0081759C" w:rsidP="0081759C">
      <w:pPr>
        <w:rPr>
          <w:sz w:val="24"/>
          <w:szCs w:val="24"/>
        </w:rPr>
      </w:pPr>
      <w:r>
        <w:rPr>
          <w:sz w:val="24"/>
          <w:szCs w:val="24"/>
        </w:rPr>
        <w:t xml:space="preserve"> Getting new people involved</w:t>
      </w:r>
    </w:p>
    <w:p w14:paraId="11408BCE" w14:textId="2208B330" w:rsidR="0081759C" w:rsidRDefault="00A0561A" w:rsidP="0081759C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2CEEF23" w14:textId="4FF96312" w:rsidR="00A0561A" w:rsidRDefault="00A0561A" w:rsidP="0081759C">
      <w:pPr>
        <w:rPr>
          <w:sz w:val="24"/>
          <w:szCs w:val="24"/>
        </w:rPr>
      </w:pPr>
      <w:r>
        <w:rPr>
          <w:sz w:val="24"/>
          <w:szCs w:val="24"/>
        </w:rPr>
        <w:t xml:space="preserve"> WINY</w:t>
      </w:r>
      <w:r w:rsidR="00A96FFF">
        <w:rPr>
          <w:sz w:val="24"/>
          <w:szCs w:val="24"/>
        </w:rPr>
        <w:t xml:space="preserve"> 9/7/2022</w:t>
      </w:r>
    </w:p>
    <w:p w14:paraId="3A5BA92A" w14:textId="76C4E598" w:rsidR="00A0561A" w:rsidRDefault="00A0561A" w:rsidP="008175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Ctvisit</w:t>
      </w:r>
      <w:proofErr w:type="spellEnd"/>
      <w:r>
        <w:rPr>
          <w:sz w:val="24"/>
          <w:szCs w:val="24"/>
        </w:rPr>
        <w:t xml:space="preserve"> update</w:t>
      </w:r>
    </w:p>
    <w:p w14:paraId="7AA8ED67" w14:textId="2D5A93A4" w:rsidR="00A0561A" w:rsidRDefault="00A0561A" w:rsidP="0081759C">
      <w:pPr>
        <w:rPr>
          <w:sz w:val="24"/>
          <w:szCs w:val="24"/>
        </w:rPr>
      </w:pPr>
      <w:r>
        <w:rPr>
          <w:sz w:val="24"/>
          <w:szCs w:val="24"/>
        </w:rPr>
        <w:t>Social media update</w:t>
      </w:r>
    </w:p>
    <w:p w14:paraId="06DEB5DA" w14:textId="56CB6436" w:rsidR="00A96FFF" w:rsidRDefault="00A96FFF" w:rsidP="0081759C">
      <w:pPr>
        <w:rPr>
          <w:sz w:val="24"/>
          <w:szCs w:val="24"/>
        </w:rPr>
      </w:pPr>
      <w:r>
        <w:rPr>
          <w:sz w:val="24"/>
          <w:szCs w:val="24"/>
        </w:rPr>
        <w:t>Town of Pomfret</w:t>
      </w:r>
    </w:p>
    <w:p w14:paraId="1058162A" w14:textId="53D03F50" w:rsidR="00A0561A" w:rsidRDefault="00A0561A" w:rsidP="0081759C">
      <w:pPr>
        <w:rPr>
          <w:sz w:val="24"/>
          <w:szCs w:val="24"/>
        </w:rPr>
      </w:pPr>
      <w:r>
        <w:rPr>
          <w:sz w:val="24"/>
          <w:szCs w:val="24"/>
        </w:rPr>
        <w:t>Promoting business through EPDC</w:t>
      </w:r>
    </w:p>
    <w:p w14:paraId="7719B5C7" w14:textId="02088305" w:rsidR="00A96FFF" w:rsidRDefault="00A96FFF" w:rsidP="0081759C">
      <w:pPr>
        <w:rPr>
          <w:sz w:val="24"/>
          <w:szCs w:val="24"/>
        </w:rPr>
      </w:pPr>
      <w:r>
        <w:rPr>
          <w:sz w:val="24"/>
          <w:szCs w:val="24"/>
        </w:rPr>
        <w:t xml:space="preserve"> Pomfret Business Directory</w:t>
      </w:r>
    </w:p>
    <w:p w14:paraId="05D35E16" w14:textId="1B970FB1" w:rsidR="00A0561A" w:rsidRDefault="00A0561A" w:rsidP="0081759C">
      <w:pPr>
        <w:rPr>
          <w:sz w:val="24"/>
          <w:szCs w:val="24"/>
        </w:rPr>
      </w:pPr>
      <w:r>
        <w:rPr>
          <w:sz w:val="24"/>
          <w:szCs w:val="24"/>
        </w:rPr>
        <w:t>Fall promotions</w:t>
      </w:r>
    </w:p>
    <w:p w14:paraId="0D41A79D" w14:textId="32E188E4" w:rsidR="00A96FFF" w:rsidRDefault="00A96FFF" w:rsidP="008175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Walktober</w:t>
      </w:r>
      <w:proofErr w:type="spellEnd"/>
    </w:p>
    <w:p w14:paraId="3BFDF8BC" w14:textId="114D7344" w:rsidR="00A0561A" w:rsidRDefault="00A0561A" w:rsidP="0081759C">
      <w:pPr>
        <w:rPr>
          <w:sz w:val="24"/>
          <w:szCs w:val="24"/>
        </w:rPr>
      </w:pPr>
      <w:r>
        <w:rPr>
          <w:sz w:val="24"/>
          <w:szCs w:val="24"/>
        </w:rPr>
        <w:t>AARP</w:t>
      </w:r>
    </w:p>
    <w:p w14:paraId="634BA269" w14:textId="16568FEC" w:rsidR="00A96FFF" w:rsidRDefault="00A96FFF" w:rsidP="0081759C">
      <w:pPr>
        <w:rPr>
          <w:sz w:val="24"/>
          <w:szCs w:val="24"/>
        </w:rPr>
      </w:pPr>
      <w:r>
        <w:rPr>
          <w:sz w:val="24"/>
          <w:szCs w:val="24"/>
        </w:rPr>
        <w:t xml:space="preserve"> Pomfret Welcome Sign</w:t>
      </w:r>
    </w:p>
    <w:p w14:paraId="79D192B8" w14:textId="55BA6C3A" w:rsidR="00A0561A" w:rsidRDefault="00A0561A" w:rsidP="0081759C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6BD6BD9E" w14:textId="092CEE15" w:rsidR="00A0561A" w:rsidRPr="0081759C" w:rsidRDefault="00A0561A" w:rsidP="0081759C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sectPr w:rsidR="00A0561A" w:rsidRPr="0081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9C"/>
    <w:rsid w:val="002671B9"/>
    <w:rsid w:val="0081759C"/>
    <w:rsid w:val="00A0561A"/>
    <w:rsid w:val="00A96FFF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DB6B"/>
  <w15:chartTrackingRefBased/>
  <w15:docId w15:val="{DF62BCB1-21D7-4CA3-AE1C-92F2267E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2</cp:revision>
  <dcterms:created xsi:type="dcterms:W3CDTF">2022-09-06T18:57:00Z</dcterms:created>
  <dcterms:modified xsi:type="dcterms:W3CDTF">2022-09-09T17:13:00Z</dcterms:modified>
</cp:coreProperties>
</file>