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FC61" w14:textId="5E3482E4" w:rsidR="002671B9" w:rsidRDefault="00273174" w:rsidP="00273174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1F8E4616" w14:textId="6C273CD2" w:rsidR="00273174" w:rsidRDefault="00273174" w:rsidP="00273174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 Meeting</w:t>
      </w:r>
    </w:p>
    <w:p w14:paraId="38552F36" w14:textId="11C93DCB" w:rsidR="00273174" w:rsidRDefault="00273174" w:rsidP="00273174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December 10, 2019</w:t>
      </w:r>
    </w:p>
    <w:p w14:paraId="70544EF6" w14:textId="6D6638BD" w:rsidR="00273174" w:rsidRDefault="00273174" w:rsidP="00273174">
      <w:pPr>
        <w:jc w:val="center"/>
        <w:rPr>
          <w:sz w:val="24"/>
          <w:szCs w:val="24"/>
        </w:rPr>
      </w:pPr>
    </w:p>
    <w:p w14:paraId="059B90CB" w14:textId="7FDFE806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>Present: C. Tracy Chair, M. Collins Vice Chair, J. Folsom, J. Stoddard, E. Chase</w:t>
      </w:r>
    </w:p>
    <w:p w14:paraId="4BD520BF" w14:textId="5BFECF2F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>Call to Order: 8:00 AM</w:t>
      </w:r>
    </w:p>
    <w:p w14:paraId="595F1896" w14:textId="66386B3E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>Approval of Minutes: M. Collins, J. Folsom</w:t>
      </w:r>
    </w:p>
    <w:p w14:paraId="1D772711" w14:textId="58E5FBED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>Audience of Citizens: No comments.</w:t>
      </w:r>
    </w:p>
    <w:p w14:paraId="09FE89B8" w14:textId="5FB3F131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>Additions to Agenda: None</w:t>
      </w:r>
    </w:p>
    <w:p w14:paraId="1538BC8B" w14:textId="57EE9241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>New Business: Commercial Real Estate meeting. Originally scheduled to be held at our January 14</w:t>
      </w:r>
      <w:r w:rsidRPr="002731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meeting, but the Commercial Realtor group decided to hold their meeting elsewhere in January.</w:t>
      </w:r>
    </w:p>
    <w:p w14:paraId="118E36D4" w14:textId="30CA1FCE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>Goals for 2020:</w:t>
      </w:r>
    </w:p>
    <w:p w14:paraId="5532F2D5" w14:textId="684D9838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 xml:space="preserve">            The possibility of having a representative from each appointed commission in town meet with a representative from the BOS to find ways to work together to help promote the town. Ex. Sustainable CT.</w:t>
      </w:r>
    </w:p>
    <w:p w14:paraId="03D5883F" w14:textId="608A46C5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 xml:space="preserve">            Should our Commission put together a Small Business Association presentation to help local businesses.</w:t>
      </w:r>
    </w:p>
    <w:p w14:paraId="33C9EB9B" w14:textId="1A600CCB" w:rsidR="00273174" w:rsidRDefault="00273174" w:rsidP="00273174">
      <w:pPr>
        <w:rPr>
          <w:sz w:val="24"/>
          <w:szCs w:val="24"/>
        </w:rPr>
      </w:pPr>
      <w:r>
        <w:rPr>
          <w:sz w:val="24"/>
          <w:szCs w:val="24"/>
        </w:rPr>
        <w:t xml:space="preserve">            Looking for more Ribbon Cutting events.</w:t>
      </w:r>
    </w:p>
    <w:p w14:paraId="71D7900D" w14:textId="0CE1C9A6" w:rsidR="00273174" w:rsidRDefault="0080521F" w:rsidP="00273174">
      <w:pPr>
        <w:rPr>
          <w:sz w:val="24"/>
          <w:szCs w:val="24"/>
        </w:rPr>
      </w:pPr>
      <w:r>
        <w:rPr>
          <w:sz w:val="24"/>
          <w:szCs w:val="24"/>
        </w:rPr>
        <w:t>Old Business: Update on the Blight Ordinance</w:t>
      </w:r>
    </w:p>
    <w:p w14:paraId="4D0191E3" w14:textId="7C1F4D45" w:rsidR="0080521F" w:rsidRDefault="0080521F" w:rsidP="00273174">
      <w:pPr>
        <w:rPr>
          <w:sz w:val="24"/>
          <w:szCs w:val="24"/>
        </w:rPr>
      </w:pPr>
      <w:r>
        <w:rPr>
          <w:sz w:val="24"/>
          <w:szCs w:val="24"/>
        </w:rPr>
        <w:t>Other: None</w:t>
      </w:r>
    </w:p>
    <w:p w14:paraId="57E44B2C" w14:textId="644668EC" w:rsidR="0080521F" w:rsidRDefault="0080521F" w:rsidP="00273174">
      <w:pPr>
        <w:rPr>
          <w:sz w:val="24"/>
          <w:szCs w:val="24"/>
        </w:rPr>
      </w:pPr>
      <w:r>
        <w:rPr>
          <w:sz w:val="24"/>
          <w:szCs w:val="24"/>
        </w:rPr>
        <w:t>Audience of Citizens: No Comments</w:t>
      </w:r>
    </w:p>
    <w:p w14:paraId="7C34147A" w14:textId="32F0288A" w:rsidR="0080521F" w:rsidRPr="00273174" w:rsidRDefault="0080521F" w:rsidP="00273174">
      <w:pPr>
        <w:rPr>
          <w:sz w:val="24"/>
          <w:szCs w:val="24"/>
        </w:rPr>
      </w:pPr>
      <w:r>
        <w:rPr>
          <w:sz w:val="24"/>
          <w:szCs w:val="24"/>
        </w:rPr>
        <w:t>Adjournment: 8:30 AM</w:t>
      </w:r>
      <w:bookmarkStart w:id="0" w:name="_GoBack"/>
      <w:bookmarkEnd w:id="0"/>
    </w:p>
    <w:sectPr w:rsidR="0080521F" w:rsidRPr="0027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74"/>
    <w:rsid w:val="002671B9"/>
    <w:rsid w:val="00273174"/>
    <w:rsid w:val="0080521F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966D"/>
  <w15:chartTrackingRefBased/>
  <w15:docId w15:val="{994E7FA1-396E-4DD3-BE06-CC152E8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2020-01-07T10:35:00Z</dcterms:created>
  <dcterms:modified xsi:type="dcterms:W3CDTF">2020-01-07T10:48:00Z</dcterms:modified>
</cp:coreProperties>
</file>