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10F" w:rsidRDefault="00B1010F" w:rsidP="00B1010F">
      <w:pPr>
        <w:pStyle w:val="Heading2"/>
        <w:jc w:val="center"/>
      </w:pPr>
      <w:r>
        <w:t>Minutes</w:t>
      </w:r>
    </w:p>
    <w:p w:rsidR="00B1010F" w:rsidRDefault="00B1010F" w:rsidP="00B1010F">
      <w:pPr>
        <w:pStyle w:val="Heading2"/>
        <w:jc w:val="center"/>
      </w:pPr>
      <w:r>
        <w:t>Pomfret Conservation Commission</w:t>
      </w:r>
    </w:p>
    <w:p w:rsidR="00B1010F" w:rsidRDefault="00B1010F" w:rsidP="00B1010F">
      <w:pPr>
        <w:pStyle w:val="Heading2"/>
        <w:jc w:val="center"/>
      </w:pPr>
      <w:r>
        <w:t>Wednesday, June 28, 2023 6:00PM</w:t>
      </w:r>
    </w:p>
    <w:p w:rsidR="00B1010F" w:rsidRDefault="00B1010F" w:rsidP="00B1010F">
      <w:pPr>
        <w:pStyle w:val="Heading2"/>
        <w:jc w:val="center"/>
      </w:pPr>
      <w:r>
        <w:t>Pomfret Community Center</w:t>
      </w:r>
    </w:p>
    <w:p w:rsidR="00B1010F" w:rsidRDefault="00B1010F" w:rsidP="00B1010F"/>
    <w:p w:rsidR="00B1010F" w:rsidRDefault="00B1010F" w:rsidP="00B1010F">
      <w:r w:rsidRPr="00BA7934">
        <w:rPr>
          <w:b/>
          <w:bCs/>
        </w:rPr>
        <w:t>Call to Order:</w:t>
      </w:r>
      <w:r w:rsidR="00B27550">
        <w:t xml:space="preserve"> 6:05</w:t>
      </w:r>
    </w:p>
    <w:p w:rsidR="00B1010F" w:rsidRDefault="00B1010F" w:rsidP="00B1010F">
      <w:r w:rsidRPr="00EB2BCC">
        <w:rPr>
          <w:b/>
          <w:bCs/>
        </w:rPr>
        <w:t>Members Present:</w:t>
      </w:r>
      <w:r>
        <w:t xml:space="preserve"> </w:t>
      </w:r>
      <w:r>
        <w:t xml:space="preserve">Kayla Vargas, Chris </w:t>
      </w:r>
      <w:proofErr w:type="spellStart"/>
      <w:r>
        <w:t>Goozey</w:t>
      </w:r>
      <w:proofErr w:type="spellEnd"/>
      <w:r>
        <w:t xml:space="preserve">, </w:t>
      </w:r>
      <w:r w:rsidR="00B27550">
        <w:t xml:space="preserve">Rory Apperson, </w:t>
      </w:r>
    </w:p>
    <w:p w:rsidR="00B1010F" w:rsidRDefault="00B1010F" w:rsidP="00B1010F">
      <w:r w:rsidRPr="00EB2BCC">
        <w:rPr>
          <w:b/>
          <w:bCs/>
        </w:rPr>
        <w:t>Absent members:</w:t>
      </w:r>
      <w:r w:rsidR="00872CE8">
        <w:rPr>
          <w:b/>
          <w:bCs/>
        </w:rPr>
        <w:t xml:space="preserve"> </w:t>
      </w:r>
      <w:r w:rsidR="00872CE8" w:rsidRPr="00872CE8">
        <w:t>Chris C</w:t>
      </w:r>
      <w:r w:rsidR="00872CE8">
        <w:t>.</w:t>
      </w:r>
      <w:r w:rsidR="00872CE8" w:rsidRPr="00872CE8">
        <w:t>, Dawn L</w:t>
      </w:r>
      <w:r w:rsidR="00872CE8">
        <w:t>.</w:t>
      </w:r>
      <w:r w:rsidR="00872CE8" w:rsidRPr="00872CE8">
        <w:t>, Sara G</w:t>
      </w:r>
      <w:r w:rsidR="00872CE8">
        <w:t>.</w:t>
      </w:r>
    </w:p>
    <w:p w:rsidR="00B1010F" w:rsidRPr="00FB066D" w:rsidRDefault="00B1010F" w:rsidP="00B1010F">
      <w:pPr>
        <w:rPr>
          <w:b/>
          <w:bCs/>
        </w:rPr>
      </w:pPr>
      <w:r w:rsidRPr="00FB066D">
        <w:rPr>
          <w:b/>
          <w:bCs/>
        </w:rPr>
        <w:t>Old Business: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Sara appointed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Pollinator presentation held at Library in May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Show materials if interested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Facebook page creation-Rory</w:t>
      </w:r>
    </w:p>
    <w:p w:rsidR="00B1010F" w:rsidRDefault="00B1010F" w:rsidP="00B1010F">
      <w:pPr>
        <w:rPr>
          <w:b/>
          <w:bCs/>
        </w:rPr>
      </w:pPr>
      <w:r w:rsidRPr="00FB066D">
        <w:rPr>
          <w:b/>
          <w:bCs/>
        </w:rPr>
        <w:t>New business: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Materials for FB page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Promote the compost bins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Events like hosting a walk like Killingly CC?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 w:rsidRPr="00960C47">
        <w:t>Open Space Index and Natural Resources inventory</w:t>
      </w:r>
      <w:r>
        <w:t xml:space="preserve"> creation</w:t>
      </w:r>
      <w:r w:rsidRPr="00960C47">
        <w:t>-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CT Association of Conservation &amp; Inland Wetlands Commissions (CACIWC) conference held November 11</w:t>
      </w:r>
      <w:proofErr w:type="gramStart"/>
      <w:r w:rsidRPr="00B23AB4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this</w:t>
      </w:r>
      <w:proofErr w:type="gramEnd"/>
      <w:r>
        <w:t xml:space="preserve"> year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Submit dues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Zoom call with Blue Earth Compost (send to link to anyone else interested)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July 12</w:t>
      </w:r>
      <w:r w:rsidRPr="004C6B92">
        <w:rPr>
          <w:vertAlign w:val="superscript"/>
        </w:rPr>
        <w:t>th</w:t>
      </w:r>
      <w:r>
        <w:t xml:space="preserve"> @ 9:30am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 xml:space="preserve">Learn about their program and the possibility of having them come to Pomfret to support households/businesses that don’t have access to composting opportunities 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Main idea is to support composting opportunities for our schools (Pomfret School, Rectory maybe even PCS)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Compost bin distribution on July 15 from 9am-noon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Rory volunteering, any others?</w:t>
      </w:r>
      <w:r w:rsidR="00872CE8">
        <w:t xml:space="preserve"> (None)</w:t>
      </w:r>
    </w:p>
    <w:p w:rsidR="00B1010F" w:rsidRDefault="00B1010F" w:rsidP="00B1010F">
      <w:pPr>
        <w:pStyle w:val="ListParagraph"/>
        <w:numPr>
          <w:ilvl w:val="0"/>
          <w:numId w:val="1"/>
        </w:numPr>
      </w:pPr>
      <w:r>
        <w:t>Connecticut Conference of Municipalities-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>Begun the process of developing legislative program for 2024 session of General Assembly</w:t>
      </w:r>
    </w:p>
    <w:p w:rsidR="00B1010F" w:rsidRDefault="00B1010F" w:rsidP="00B1010F">
      <w:pPr>
        <w:pStyle w:val="ListParagraph"/>
        <w:numPr>
          <w:ilvl w:val="1"/>
          <w:numId w:val="1"/>
        </w:numPr>
      </w:pPr>
      <w:r>
        <w:t xml:space="preserve">Environmental Management &amp; Energy committee </w:t>
      </w:r>
    </w:p>
    <w:p w:rsidR="00B1010F" w:rsidRPr="00960C47" w:rsidRDefault="00B1010F" w:rsidP="00B1010F"/>
    <w:p w:rsidR="00B1010F" w:rsidRPr="00BA7934" w:rsidRDefault="00B1010F" w:rsidP="00B1010F">
      <w:pPr>
        <w:rPr>
          <w:b/>
          <w:bCs/>
        </w:rPr>
      </w:pPr>
      <w:r w:rsidRPr="00BA7934">
        <w:rPr>
          <w:b/>
          <w:bCs/>
        </w:rPr>
        <w:t>Other:</w:t>
      </w:r>
    </w:p>
    <w:p w:rsidR="00BA7934" w:rsidRDefault="00BA7934" w:rsidP="00BA7934">
      <w:pPr>
        <w:pStyle w:val="ListParagraph"/>
        <w:numPr>
          <w:ilvl w:val="0"/>
          <w:numId w:val="2"/>
        </w:numPr>
      </w:pPr>
      <w:r>
        <w:t>Pollinator garden planted in Fall</w:t>
      </w:r>
      <w:r w:rsidR="00B02E99">
        <w:t xml:space="preserve">-better for plant survival </w:t>
      </w:r>
    </w:p>
    <w:p w:rsidR="00B1010F" w:rsidRDefault="00B1010F" w:rsidP="00B1010F">
      <w:r w:rsidRPr="00BA7934">
        <w:rPr>
          <w:b/>
          <w:bCs/>
        </w:rPr>
        <w:t>Audience of citizens:</w:t>
      </w:r>
      <w:r w:rsidR="00BA7934">
        <w:t xml:space="preserve"> None. </w:t>
      </w:r>
    </w:p>
    <w:p w:rsidR="00B1010F" w:rsidRDefault="00B1010F" w:rsidP="00B1010F">
      <w:r w:rsidRPr="00BA7934">
        <w:rPr>
          <w:b/>
          <w:bCs/>
        </w:rPr>
        <w:lastRenderedPageBreak/>
        <w:t>Adjournment:</w:t>
      </w:r>
      <w:r w:rsidR="00BA7934">
        <w:t xml:space="preserve"> 7:00pm</w:t>
      </w:r>
    </w:p>
    <w:p w:rsidR="00B1010F" w:rsidRDefault="00B1010F" w:rsidP="00B1010F">
      <w:r w:rsidRPr="00BA7934">
        <w:rPr>
          <w:b/>
          <w:bCs/>
        </w:rPr>
        <w:t>Submitted by:</w:t>
      </w:r>
      <w:r>
        <w:t xml:space="preserve"> </w:t>
      </w:r>
      <w:r>
        <w:t>Kayla Vargas, Chair</w:t>
      </w:r>
    </w:p>
    <w:p w:rsidR="00C8279A" w:rsidRDefault="00C8279A"/>
    <w:sectPr w:rsidR="00C8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718D1"/>
    <w:multiLevelType w:val="hybridMultilevel"/>
    <w:tmpl w:val="92D8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C21E5"/>
    <w:multiLevelType w:val="hybridMultilevel"/>
    <w:tmpl w:val="FE0C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77435">
    <w:abstractNumId w:val="0"/>
  </w:num>
  <w:num w:numId="2" w16cid:durableId="1367103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0F"/>
    <w:rsid w:val="00872CE8"/>
    <w:rsid w:val="00B02E99"/>
    <w:rsid w:val="00B1010F"/>
    <w:rsid w:val="00B27550"/>
    <w:rsid w:val="00BA7934"/>
    <w:rsid w:val="00C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C73C"/>
  <w15:chartTrackingRefBased/>
  <w15:docId w15:val="{DC20A25F-121E-49C1-BD66-B8DBA46F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0F"/>
    <w:rPr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010F"/>
    <w:rPr>
      <w:rFonts w:asciiTheme="majorHAnsi" w:eastAsiaTheme="majorEastAsia" w:hAnsiTheme="majorHAnsi" w:cstheme="majorBidi"/>
      <w:color w:val="2F5496" w:themeColor="accent1" w:themeShade="BF"/>
      <w:sz w:val="26"/>
      <w:szCs w:val="26"/>
      <w14:ligatures w14:val="standardContextual"/>
    </w:rPr>
  </w:style>
  <w:style w:type="paragraph" w:styleId="ListParagraph">
    <w:name w:val="List Paragraph"/>
    <w:basedOn w:val="Normal"/>
    <w:uiPriority w:val="34"/>
    <w:qFormat/>
    <w:rsid w:val="00B1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Vargas</dc:creator>
  <cp:keywords/>
  <dc:description/>
  <cp:lastModifiedBy>Kay Vargas</cp:lastModifiedBy>
  <cp:revision>2</cp:revision>
  <dcterms:created xsi:type="dcterms:W3CDTF">2023-07-26T17:05:00Z</dcterms:created>
  <dcterms:modified xsi:type="dcterms:W3CDTF">2023-07-26T17:05:00Z</dcterms:modified>
</cp:coreProperties>
</file>