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BF53" w14:textId="683427E7" w:rsidR="002671B9" w:rsidRDefault="002A3118" w:rsidP="002A3118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2728BA61" w14:textId="40B0E588" w:rsidR="002A3118" w:rsidRDefault="002A3118" w:rsidP="002A3118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5D626E0B" w14:textId="67017F4E" w:rsidR="002A3118" w:rsidRDefault="002A3118" w:rsidP="002A3118">
      <w:pPr>
        <w:jc w:val="center"/>
        <w:rPr>
          <w:sz w:val="24"/>
          <w:szCs w:val="24"/>
        </w:rPr>
      </w:pPr>
      <w:r>
        <w:rPr>
          <w:sz w:val="24"/>
          <w:szCs w:val="24"/>
        </w:rPr>
        <w:t>8/10/2021</w:t>
      </w:r>
    </w:p>
    <w:p w14:paraId="3F7DB831" w14:textId="129DF65E" w:rsidR="003F795E" w:rsidRDefault="003F795E" w:rsidP="003F795E">
      <w:pPr>
        <w:rPr>
          <w:sz w:val="24"/>
          <w:szCs w:val="24"/>
        </w:rPr>
      </w:pPr>
      <w:r>
        <w:rPr>
          <w:sz w:val="24"/>
          <w:szCs w:val="24"/>
        </w:rPr>
        <w:t>Called to order: 8:00 AM</w:t>
      </w:r>
    </w:p>
    <w:p w14:paraId="3F2DAC71" w14:textId="73560EAA" w:rsidR="002A3118" w:rsidRDefault="002A3118" w:rsidP="002A3118">
      <w:pPr>
        <w:rPr>
          <w:sz w:val="24"/>
          <w:szCs w:val="24"/>
        </w:rPr>
      </w:pPr>
      <w:r>
        <w:rPr>
          <w:sz w:val="24"/>
          <w:szCs w:val="24"/>
        </w:rPr>
        <w:t xml:space="preserve">Present: E. Chase, J. Stoddard, J. Folsom, M. Collins, W. </w:t>
      </w:r>
      <w:proofErr w:type="spellStart"/>
      <w:r>
        <w:rPr>
          <w:sz w:val="24"/>
          <w:szCs w:val="24"/>
        </w:rPr>
        <w:t>Hinchman</w:t>
      </w:r>
      <w:proofErr w:type="spellEnd"/>
      <w:r>
        <w:rPr>
          <w:sz w:val="24"/>
          <w:szCs w:val="24"/>
        </w:rPr>
        <w:t>, B. Whitburn</w:t>
      </w:r>
    </w:p>
    <w:p w14:paraId="477D7AD5" w14:textId="6D5CCE34" w:rsidR="002A3118" w:rsidRDefault="002A3118" w:rsidP="002A3118">
      <w:pPr>
        <w:rPr>
          <w:sz w:val="24"/>
          <w:szCs w:val="24"/>
        </w:rPr>
      </w:pPr>
      <w:r>
        <w:rPr>
          <w:sz w:val="24"/>
          <w:szCs w:val="24"/>
        </w:rPr>
        <w:t>Approval of Minutes:</w:t>
      </w:r>
    </w:p>
    <w:p w14:paraId="1C5F8B5E" w14:textId="4B3D7791" w:rsidR="002A3118" w:rsidRDefault="002A3118" w:rsidP="002A3118">
      <w:pPr>
        <w:rPr>
          <w:sz w:val="24"/>
          <w:szCs w:val="24"/>
        </w:rPr>
      </w:pPr>
      <w:r>
        <w:rPr>
          <w:sz w:val="24"/>
          <w:szCs w:val="24"/>
        </w:rPr>
        <w:t>8/10/2021 M. Collins. 2</w:t>
      </w:r>
      <w:proofErr w:type="gramStart"/>
      <w:r w:rsidRPr="002A31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J.</w:t>
      </w:r>
      <w:proofErr w:type="gramEnd"/>
      <w:r>
        <w:rPr>
          <w:sz w:val="24"/>
          <w:szCs w:val="24"/>
        </w:rPr>
        <w:t xml:space="preserve"> Stoddard</w:t>
      </w:r>
    </w:p>
    <w:p w14:paraId="1020DC7B" w14:textId="12604E8F" w:rsidR="002A3118" w:rsidRDefault="002A3118" w:rsidP="002A3118">
      <w:pPr>
        <w:rPr>
          <w:sz w:val="24"/>
          <w:szCs w:val="24"/>
        </w:rPr>
      </w:pPr>
      <w:r>
        <w:rPr>
          <w:sz w:val="24"/>
          <w:szCs w:val="24"/>
        </w:rPr>
        <w:t>Additions to Agenda: None</w:t>
      </w:r>
    </w:p>
    <w:p w14:paraId="13B27B53" w14:textId="6E8AD5BD" w:rsidR="002A3118" w:rsidRDefault="002A3118" w:rsidP="002A3118">
      <w:pPr>
        <w:rPr>
          <w:sz w:val="24"/>
          <w:szCs w:val="24"/>
        </w:rPr>
      </w:pPr>
      <w:r>
        <w:rPr>
          <w:sz w:val="24"/>
          <w:szCs w:val="24"/>
        </w:rPr>
        <w:t xml:space="preserve">Audience of Citizens: Brandon Whitburn has been working as a Fellow for Sustainable CT. He reviewed his efforts and thanked out commission for allowing him to work with us this summer. Brandon did an excellent </w:t>
      </w:r>
      <w:proofErr w:type="gramStart"/>
      <w:r>
        <w:rPr>
          <w:sz w:val="24"/>
          <w:szCs w:val="24"/>
        </w:rPr>
        <w:t>job</w:t>
      </w:r>
      <w:proofErr w:type="gramEnd"/>
      <w:r>
        <w:rPr>
          <w:sz w:val="24"/>
          <w:szCs w:val="24"/>
        </w:rPr>
        <w:t xml:space="preserve"> and we are grateful for his contributions.</w:t>
      </w:r>
    </w:p>
    <w:p w14:paraId="5F369D9B" w14:textId="53C92775" w:rsidR="002A3118" w:rsidRDefault="002A3118" w:rsidP="002A3118">
      <w:p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14:paraId="66FB99C7" w14:textId="551E3952" w:rsidR="002A3118" w:rsidRDefault="002A3118" w:rsidP="002A3118">
      <w:pPr>
        <w:rPr>
          <w:sz w:val="24"/>
          <w:szCs w:val="24"/>
        </w:rPr>
      </w:pPr>
      <w:r>
        <w:rPr>
          <w:sz w:val="24"/>
          <w:szCs w:val="24"/>
        </w:rPr>
        <w:t xml:space="preserve"> Air Line Trail maps. The maps were handed out to EPDC members. They came out great.</w:t>
      </w:r>
    </w:p>
    <w:p w14:paraId="0389F495" w14:textId="6A14A618" w:rsidR="002A3118" w:rsidRDefault="002A3118" w:rsidP="002A3118">
      <w:pPr>
        <w:rPr>
          <w:sz w:val="24"/>
          <w:szCs w:val="24"/>
        </w:rPr>
      </w:pPr>
      <w:r>
        <w:rPr>
          <w:sz w:val="24"/>
          <w:szCs w:val="24"/>
        </w:rPr>
        <w:t>Pomfret Proprietors update: Getting ready for the next event.</w:t>
      </w:r>
    </w:p>
    <w:p w14:paraId="3534D7F0" w14:textId="07800D86" w:rsidR="002A3118" w:rsidRDefault="002A3118" w:rsidP="002A3118">
      <w:pPr>
        <w:rPr>
          <w:sz w:val="24"/>
          <w:szCs w:val="24"/>
        </w:rPr>
      </w:pPr>
      <w:r>
        <w:rPr>
          <w:sz w:val="24"/>
          <w:szCs w:val="24"/>
        </w:rPr>
        <w:t>P &amp; Z update: ADU discussion is moving to a public hearing.</w:t>
      </w:r>
    </w:p>
    <w:p w14:paraId="56937BC2" w14:textId="00478923" w:rsidR="002A3118" w:rsidRDefault="002A3118" w:rsidP="002A3118">
      <w:pPr>
        <w:rPr>
          <w:sz w:val="24"/>
          <w:szCs w:val="24"/>
        </w:rPr>
      </w:pPr>
      <w:r>
        <w:rPr>
          <w:sz w:val="24"/>
          <w:szCs w:val="24"/>
        </w:rPr>
        <w:t>Sustainable CT update: The submission deadline is 8/24/2021 at noon. We are stiving to be ready for this deadline.</w:t>
      </w:r>
    </w:p>
    <w:p w14:paraId="5364A12A" w14:textId="017BD551" w:rsidR="002A3118" w:rsidRDefault="002A3118" w:rsidP="002A3118">
      <w:p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14:paraId="06B34611" w14:textId="5AE7F02D" w:rsidR="002A3118" w:rsidRDefault="002A3118" w:rsidP="002A3118">
      <w:pPr>
        <w:rPr>
          <w:sz w:val="24"/>
          <w:szCs w:val="24"/>
        </w:rPr>
      </w:pPr>
      <w:r>
        <w:rPr>
          <w:sz w:val="24"/>
          <w:szCs w:val="24"/>
        </w:rPr>
        <w:t>Homelessness update: We are forming a multi town group to discuss and create a plan for helping the unhoused in the local area.</w:t>
      </w:r>
    </w:p>
    <w:p w14:paraId="0EF5DB5F" w14:textId="53FC33DB" w:rsidR="002A3118" w:rsidRDefault="003F795E" w:rsidP="002A3118">
      <w:pPr>
        <w:rPr>
          <w:sz w:val="24"/>
          <w:szCs w:val="24"/>
        </w:rPr>
      </w:pPr>
      <w:r>
        <w:rPr>
          <w:sz w:val="24"/>
          <w:szCs w:val="24"/>
        </w:rPr>
        <w:t>Local Business update: Nothing to report currently.</w:t>
      </w:r>
    </w:p>
    <w:p w14:paraId="633B6259" w14:textId="29ABDB15" w:rsidR="003F795E" w:rsidRDefault="003F795E" w:rsidP="002A3118">
      <w:pPr>
        <w:rPr>
          <w:sz w:val="24"/>
          <w:szCs w:val="24"/>
        </w:rPr>
      </w:pPr>
      <w:r>
        <w:rPr>
          <w:sz w:val="24"/>
          <w:szCs w:val="24"/>
        </w:rPr>
        <w:t>Poet Laureate: The BOS has put forth a resolution to create a Poet Laureate for Pomfret. This came as the result of a suggestion from the EPDC and will be handled through the town library.</w:t>
      </w:r>
    </w:p>
    <w:p w14:paraId="41008B9F" w14:textId="3872C521" w:rsidR="003F795E" w:rsidRDefault="003F795E" w:rsidP="002A3118">
      <w:pPr>
        <w:rPr>
          <w:sz w:val="24"/>
          <w:szCs w:val="24"/>
        </w:rPr>
      </w:pPr>
      <w:r>
        <w:rPr>
          <w:sz w:val="24"/>
          <w:szCs w:val="24"/>
        </w:rPr>
        <w:t>Audience of Citizens: None</w:t>
      </w:r>
    </w:p>
    <w:p w14:paraId="26015064" w14:textId="108204DE" w:rsidR="003F795E" w:rsidRPr="002A3118" w:rsidRDefault="003F795E" w:rsidP="002A3118">
      <w:pPr>
        <w:rPr>
          <w:sz w:val="24"/>
          <w:szCs w:val="24"/>
        </w:rPr>
      </w:pPr>
      <w:r>
        <w:rPr>
          <w:sz w:val="24"/>
          <w:szCs w:val="24"/>
        </w:rPr>
        <w:t>Adjournment: 9:05 AM</w:t>
      </w:r>
    </w:p>
    <w:sectPr w:rsidR="003F795E" w:rsidRPr="002A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18"/>
    <w:rsid w:val="002671B9"/>
    <w:rsid w:val="002A3118"/>
    <w:rsid w:val="003F795E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811F"/>
  <w15:chartTrackingRefBased/>
  <w15:docId w15:val="{F5814330-DD81-4B09-8A67-93AB6D3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2021-08-25T23:03:00Z</dcterms:created>
  <dcterms:modified xsi:type="dcterms:W3CDTF">2021-08-25T23:17:00Z</dcterms:modified>
</cp:coreProperties>
</file>