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7D1C" w14:textId="2398D9EE" w:rsidR="002671B9" w:rsidRDefault="00E05E72" w:rsidP="00E05E72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9ED45F8" w14:textId="772F2543" w:rsidR="00E05E72" w:rsidRDefault="00E05E72" w:rsidP="00E05E72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66B57BFD" w14:textId="4B6ACD6C" w:rsidR="00E05E72" w:rsidRDefault="00E05E72" w:rsidP="00E05E72">
      <w:pPr>
        <w:jc w:val="center"/>
        <w:rPr>
          <w:sz w:val="24"/>
          <w:szCs w:val="24"/>
        </w:rPr>
      </w:pPr>
      <w:r>
        <w:rPr>
          <w:sz w:val="24"/>
          <w:szCs w:val="24"/>
        </w:rPr>
        <w:t>5/10/2022</w:t>
      </w:r>
    </w:p>
    <w:p w14:paraId="5B577D6D" w14:textId="74C7FB3A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36FDDEB3" w14:textId="181DA74A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Present: Walter </w:t>
      </w:r>
      <w:proofErr w:type="spellStart"/>
      <w:r>
        <w:rPr>
          <w:sz w:val="24"/>
          <w:szCs w:val="24"/>
        </w:rPr>
        <w:t>Hinchman</w:t>
      </w:r>
      <w:proofErr w:type="spellEnd"/>
      <w:r>
        <w:rPr>
          <w:sz w:val="24"/>
          <w:szCs w:val="24"/>
        </w:rPr>
        <w:t>, Louisa Jones, Charlie Tracy</w:t>
      </w:r>
    </w:p>
    <w:p w14:paraId="44A774FC" w14:textId="20067E8F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>Minutes: 4/12/2022 Approved</w:t>
      </w:r>
    </w:p>
    <w:p w14:paraId="3431E5ED" w14:textId="1D8567D7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21ED5D41" w14:textId="1E5018E5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01D7D27A" w14:textId="18F2AEDA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Affordable Housing Survey. We may need an extension</w:t>
      </w:r>
    </w:p>
    <w:p w14:paraId="312A9AE4" w14:textId="05440DBE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update. Ongoing</w:t>
      </w:r>
    </w:p>
    <w:p w14:paraId="1ECFEF9F" w14:textId="4D214AA2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1390325" w14:textId="71C21EBF" w:rsidR="00E05E72" w:rsidRDefault="00E05E72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ERTD update.</w:t>
      </w:r>
      <w:r w:rsidR="006640DE">
        <w:rPr>
          <w:sz w:val="24"/>
          <w:szCs w:val="24"/>
        </w:rPr>
        <w:t xml:space="preserve"> The full ERTD board will meet on 5/12/2022 to vote on names for the three destinations within our District.</w:t>
      </w:r>
    </w:p>
    <w:p w14:paraId="3F22843E" w14:textId="24DE692F" w:rsidR="006640DE" w:rsidRDefault="006640DE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update. Town wide tag sale was discussed.</w:t>
      </w:r>
    </w:p>
    <w:p w14:paraId="0375E98C" w14:textId="119BF441" w:rsidR="006640DE" w:rsidRDefault="006640DE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Also discussed were possible changes the PPA may wish to consider </w:t>
      </w:r>
      <w:proofErr w:type="gramStart"/>
      <w:r>
        <w:rPr>
          <w:sz w:val="24"/>
          <w:szCs w:val="24"/>
        </w:rPr>
        <w:t>to broaden</w:t>
      </w:r>
      <w:proofErr w:type="gramEnd"/>
      <w:r>
        <w:rPr>
          <w:sz w:val="24"/>
          <w:szCs w:val="24"/>
        </w:rPr>
        <w:t xml:space="preserve"> their scope.</w:t>
      </w:r>
    </w:p>
    <w:p w14:paraId="26F625E0" w14:textId="11CBED6B" w:rsidR="006640DE" w:rsidRDefault="006640DE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Calendar of events. Needed for the social media presence in our community.</w:t>
      </w:r>
    </w:p>
    <w:p w14:paraId="65080DB9" w14:textId="0F195B5F" w:rsidR="006640DE" w:rsidRDefault="006640DE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Touring Pomfret during </w:t>
      </w:r>
      <w:proofErr w:type="spellStart"/>
      <w:r>
        <w:rPr>
          <w:sz w:val="24"/>
          <w:szCs w:val="24"/>
        </w:rPr>
        <w:t>Walktober</w:t>
      </w:r>
      <w:proofErr w:type="spellEnd"/>
      <w:r>
        <w:rPr>
          <w:sz w:val="24"/>
          <w:szCs w:val="24"/>
        </w:rPr>
        <w:t>. Walter expressed interest in pursuing this ev</w:t>
      </w:r>
      <w:r w:rsidR="002C05C0">
        <w:rPr>
          <w:sz w:val="24"/>
          <w:szCs w:val="24"/>
        </w:rPr>
        <w:t>ent.</w:t>
      </w:r>
    </w:p>
    <w:p w14:paraId="5AD31324" w14:textId="3EE8D6AC" w:rsidR="002C05C0" w:rsidRDefault="002C05C0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Articles for: Smithsonian, Yankee,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14:paraId="05806BBD" w14:textId="4651AF03" w:rsidR="002C05C0" w:rsidRDefault="002C05C0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Sustainable CT ribbon cutting event. The NE Chamber of Commerce along with the director of Sustainable CT have expressed an interest in attending a ribbon cutting ceremony for Pomfret.</w:t>
      </w:r>
    </w:p>
    <w:p w14:paraId="46B3F283" w14:textId="1F4B46CE" w:rsidR="002C05C0" w:rsidRDefault="002C05C0" w:rsidP="00E05E72">
      <w:pPr>
        <w:rPr>
          <w:sz w:val="24"/>
          <w:szCs w:val="24"/>
        </w:rPr>
      </w:pPr>
      <w:r>
        <w:rPr>
          <w:sz w:val="24"/>
          <w:szCs w:val="24"/>
        </w:rPr>
        <w:t xml:space="preserve"> Adjournment: 9:00 AM</w:t>
      </w:r>
    </w:p>
    <w:p w14:paraId="25E81AEA" w14:textId="545D40D3" w:rsidR="002C05C0" w:rsidRDefault="002C05C0" w:rsidP="00E05E72">
      <w:pPr>
        <w:rPr>
          <w:sz w:val="24"/>
          <w:szCs w:val="24"/>
        </w:rPr>
      </w:pPr>
    </w:p>
    <w:p w14:paraId="188CB2E0" w14:textId="5D724568" w:rsidR="002C05C0" w:rsidRDefault="002C05C0" w:rsidP="00E05E72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14:paraId="03DD83B2" w14:textId="64120021" w:rsidR="002C05C0" w:rsidRDefault="002C05C0" w:rsidP="00E05E72">
      <w:pPr>
        <w:rPr>
          <w:sz w:val="24"/>
          <w:szCs w:val="24"/>
        </w:rPr>
      </w:pPr>
    </w:p>
    <w:p w14:paraId="219BE23C" w14:textId="1F5BDA09" w:rsidR="002C05C0" w:rsidRDefault="002C05C0" w:rsidP="00E05E72">
      <w:pPr>
        <w:rPr>
          <w:sz w:val="24"/>
          <w:szCs w:val="24"/>
        </w:rPr>
      </w:pPr>
      <w:r>
        <w:rPr>
          <w:sz w:val="24"/>
          <w:szCs w:val="24"/>
        </w:rPr>
        <w:t>Charlie Tracy</w:t>
      </w:r>
    </w:p>
    <w:p w14:paraId="21C83C46" w14:textId="2F4DFA0C" w:rsidR="002C05C0" w:rsidRDefault="002C05C0" w:rsidP="00E05E72">
      <w:pPr>
        <w:rPr>
          <w:sz w:val="24"/>
          <w:szCs w:val="24"/>
        </w:rPr>
      </w:pPr>
      <w:r>
        <w:rPr>
          <w:sz w:val="24"/>
          <w:szCs w:val="24"/>
        </w:rPr>
        <w:t>Chair, Pomfret EPDC</w:t>
      </w:r>
    </w:p>
    <w:p w14:paraId="18AD8071" w14:textId="77777777" w:rsidR="002C05C0" w:rsidRPr="00E05E72" w:rsidRDefault="002C05C0" w:rsidP="00E05E72">
      <w:pPr>
        <w:rPr>
          <w:sz w:val="24"/>
          <w:szCs w:val="24"/>
        </w:rPr>
      </w:pPr>
    </w:p>
    <w:sectPr w:rsidR="002C05C0" w:rsidRPr="00E0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2"/>
    <w:rsid w:val="002671B9"/>
    <w:rsid w:val="002C05C0"/>
    <w:rsid w:val="006640DE"/>
    <w:rsid w:val="00E05E72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B434"/>
  <w15:chartTrackingRefBased/>
  <w15:docId w15:val="{A025444F-A5DA-423D-824D-0F656F1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2022-06-07T13:51:00Z</dcterms:created>
  <dcterms:modified xsi:type="dcterms:W3CDTF">2022-06-07T14:05:00Z</dcterms:modified>
</cp:coreProperties>
</file>