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33B24" w14:textId="77777777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Pomfret Public Library</w:t>
      </w:r>
    </w:p>
    <w:p w14:paraId="04B0CD64" w14:textId="77777777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Board of Trustees</w:t>
      </w:r>
    </w:p>
    <w:p w14:paraId="0DC42BBB" w14:textId="7BFA7BB2" w:rsidR="00C74233" w:rsidRPr="007D0C1D" w:rsidRDefault="003A52C6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</w:t>
      </w:r>
      <w:r w:rsidR="00570332">
        <w:rPr>
          <w:rFonts w:asciiTheme="majorHAnsi" w:hAnsiTheme="majorHAnsi" w:cstheme="majorHAnsi"/>
        </w:rPr>
        <w:t>i</w:t>
      </w:r>
      <w:r>
        <w:rPr>
          <w:rFonts w:asciiTheme="majorHAnsi" w:hAnsiTheme="majorHAnsi" w:cstheme="majorHAnsi"/>
        </w:rPr>
        <w:t>nutes</w:t>
      </w:r>
    </w:p>
    <w:p w14:paraId="39CE5377" w14:textId="0C530C03" w:rsidR="00C74233" w:rsidRPr="007D0C1D" w:rsidRDefault="007C338F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March 9,</w:t>
      </w:r>
      <w:r w:rsidR="00233BB4" w:rsidRPr="007D0C1D">
        <w:rPr>
          <w:rFonts w:asciiTheme="majorHAnsi" w:hAnsiTheme="majorHAnsi" w:cstheme="majorHAnsi"/>
        </w:rPr>
        <w:t xml:space="preserve"> 202</w:t>
      </w:r>
      <w:r w:rsidRPr="007D0C1D">
        <w:rPr>
          <w:rFonts w:asciiTheme="majorHAnsi" w:hAnsiTheme="majorHAnsi" w:cstheme="majorHAnsi"/>
        </w:rPr>
        <w:t>1</w:t>
      </w:r>
    </w:p>
    <w:p w14:paraId="3B64CE5A" w14:textId="6753D17A" w:rsidR="00C74233" w:rsidRPr="007D0C1D" w:rsidRDefault="00C74233" w:rsidP="00C74233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7:0</w:t>
      </w:r>
      <w:r w:rsidR="00570332">
        <w:rPr>
          <w:rFonts w:asciiTheme="majorHAnsi" w:hAnsiTheme="majorHAnsi" w:cstheme="majorHAnsi"/>
        </w:rPr>
        <w:t>7</w:t>
      </w:r>
      <w:r w:rsidRPr="007D0C1D">
        <w:rPr>
          <w:rFonts w:asciiTheme="majorHAnsi" w:hAnsiTheme="majorHAnsi" w:cstheme="majorHAnsi"/>
        </w:rPr>
        <w:t xml:space="preserve"> PM </w:t>
      </w:r>
      <w:r w:rsidR="007C338F" w:rsidRPr="007D0C1D">
        <w:rPr>
          <w:rFonts w:asciiTheme="majorHAnsi" w:hAnsiTheme="majorHAnsi" w:cstheme="majorHAnsi"/>
        </w:rPr>
        <w:t>on zoom</w:t>
      </w:r>
    </w:p>
    <w:p w14:paraId="254D2F89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1D255045" w14:textId="75FE03A7" w:rsidR="00C74233" w:rsidRDefault="003A52C6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</w:t>
      </w:r>
      <w:r w:rsidR="00570332">
        <w:rPr>
          <w:rFonts w:asciiTheme="majorHAnsi" w:hAnsiTheme="majorHAnsi" w:cstheme="majorHAnsi"/>
          <w:sz w:val="22"/>
          <w:szCs w:val="22"/>
        </w:rPr>
        <w:t>n</w:t>
      </w:r>
      <w:r>
        <w:rPr>
          <w:rFonts w:asciiTheme="majorHAnsi" w:hAnsiTheme="majorHAnsi" w:cstheme="majorHAnsi"/>
          <w:sz w:val="22"/>
          <w:szCs w:val="22"/>
        </w:rPr>
        <w:t xml:space="preserve"> attendance: Sally Rogers, Ginger </w:t>
      </w:r>
      <w:proofErr w:type="spellStart"/>
      <w:r>
        <w:rPr>
          <w:rFonts w:asciiTheme="majorHAnsi" w:hAnsiTheme="majorHAnsi" w:cstheme="majorHAnsi"/>
          <w:sz w:val="22"/>
          <w:szCs w:val="22"/>
        </w:rPr>
        <w:t>Lusa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John Charest, Laurie Bell, Tim </w:t>
      </w:r>
      <w:proofErr w:type="spellStart"/>
      <w:r>
        <w:rPr>
          <w:rFonts w:asciiTheme="majorHAnsi" w:hAnsiTheme="majorHAnsi" w:cstheme="majorHAnsi"/>
          <w:sz w:val="22"/>
          <w:szCs w:val="22"/>
        </w:rPr>
        <w:t>Gillane</w:t>
      </w:r>
      <w:proofErr w:type="spellEnd"/>
      <w:r>
        <w:rPr>
          <w:rFonts w:asciiTheme="majorHAnsi" w:hAnsiTheme="majorHAnsi" w:cstheme="majorHAnsi"/>
          <w:sz w:val="22"/>
          <w:szCs w:val="22"/>
        </w:rPr>
        <w:t>, David Ring</w:t>
      </w:r>
      <w:r w:rsidR="00570332">
        <w:rPr>
          <w:rFonts w:asciiTheme="majorHAnsi" w:hAnsiTheme="majorHAnsi" w:cstheme="majorHAnsi"/>
          <w:sz w:val="22"/>
          <w:szCs w:val="22"/>
        </w:rPr>
        <w:t>, Chris Cadiz, Liz Cartier (on phone)</w:t>
      </w:r>
    </w:p>
    <w:p w14:paraId="552D49CA" w14:textId="77777777" w:rsidR="00570332" w:rsidRPr="007D0C1D" w:rsidRDefault="00570332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853511" w14:textId="29A0A726" w:rsidR="00C74233" w:rsidRDefault="00C74233" w:rsidP="006810E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 xml:space="preserve">Acceptance of Minutes of </w:t>
      </w:r>
      <w:r w:rsidR="007C338F" w:rsidRPr="007D0C1D">
        <w:rPr>
          <w:rFonts w:asciiTheme="majorHAnsi" w:hAnsiTheme="majorHAnsi" w:cstheme="majorHAnsi"/>
        </w:rPr>
        <w:t xml:space="preserve">January 12, 2021 </w:t>
      </w:r>
      <w:r w:rsidRPr="007D0C1D">
        <w:rPr>
          <w:rFonts w:asciiTheme="majorHAnsi" w:hAnsiTheme="majorHAnsi" w:cstheme="majorHAnsi"/>
        </w:rPr>
        <w:t>meeting</w:t>
      </w:r>
    </w:p>
    <w:p w14:paraId="133928A3" w14:textId="21F67D0F" w:rsidR="00570332" w:rsidRPr="00570332" w:rsidRDefault="00DD0CD2" w:rsidP="0057033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JC  m</w:t>
      </w:r>
      <w:r w:rsidR="00570332">
        <w:rPr>
          <w:rFonts w:asciiTheme="majorHAnsi" w:hAnsiTheme="majorHAnsi" w:cstheme="majorHAnsi"/>
        </w:rPr>
        <w:t>oved</w:t>
      </w:r>
      <w:proofErr w:type="gramEnd"/>
      <w:r w:rsidR="00570332">
        <w:rPr>
          <w:rFonts w:asciiTheme="majorHAnsi" w:hAnsiTheme="majorHAnsi" w:cstheme="majorHAnsi"/>
        </w:rPr>
        <w:t xml:space="preserve"> to accept</w:t>
      </w:r>
      <w:r>
        <w:rPr>
          <w:rFonts w:asciiTheme="majorHAnsi" w:hAnsiTheme="majorHAnsi" w:cstheme="majorHAnsi"/>
        </w:rPr>
        <w:t>;</w:t>
      </w:r>
      <w:r w:rsidR="00570332">
        <w:rPr>
          <w:rFonts w:asciiTheme="majorHAnsi" w:hAnsiTheme="majorHAnsi" w:cstheme="majorHAnsi"/>
        </w:rPr>
        <w:t xml:space="preserve"> 2</w:t>
      </w:r>
      <w:r w:rsidR="00570332" w:rsidRPr="00570332">
        <w:rPr>
          <w:rFonts w:asciiTheme="majorHAnsi" w:hAnsiTheme="majorHAnsi" w:cstheme="majorHAnsi"/>
          <w:vertAlign w:val="superscript"/>
        </w:rPr>
        <w:t>nd</w:t>
      </w:r>
      <w:r w:rsidR="00570332">
        <w:rPr>
          <w:rFonts w:asciiTheme="majorHAnsi" w:hAnsiTheme="majorHAnsi" w:cstheme="majorHAnsi"/>
        </w:rPr>
        <w:t xml:space="preserve"> by SR. Minutes Accepted</w:t>
      </w:r>
    </w:p>
    <w:p w14:paraId="381200B0" w14:textId="77777777" w:rsidR="008A76A8" w:rsidRDefault="008A76A8" w:rsidP="006810E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0051AA64" w14:textId="792FC127" w:rsidR="00C74233" w:rsidRDefault="00C74233" w:rsidP="006810EA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Treasurer’s Report</w:t>
      </w:r>
    </w:p>
    <w:p w14:paraId="4D1FE5B1" w14:textId="0EA7582E" w:rsidR="008A76A8" w:rsidRDefault="008A76A8" w:rsidP="008A76A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Appears on target.  </w:t>
      </w:r>
    </w:p>
    <w:p w14:paraId="057EBB6F" w14:textId="77777777" w:rsidR="00DD0CD2" w:rsidRDefault="008A76A8" w:rsidP="00DD0CD2">
      <w:pPr>
        <w:pStyle w:val="ListParagraph"/>
        <w:numPr>
          <w:ilvl w:val="0"/>
          <w:numId w:val="7"/>
        </w:numPr>
      </w:pPr>
      <w:r w:rsidRPr="00DD0CD2">
        <w:rPr>
          <w:rFonts w:asciiTheme="majorHAnsi" w:hAnsiTheme="majorHAnsi" w:cstheme="majorHAnsi"/>
        </w:rPr>
        <w:t>Fund balance report: Most is in the Library Addition line, which looks great</w:t>
      </w:r>
    </w:p>
    <w:p w14:paraId="00E2003C" w14:textId="47E21611" w:rsidR="008A76A8" w:rsidRDefault="00DD0CD2" w:rsidP="00627B35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  <w:r w:rsidRPr="00DD0CD2">
        <w:rPr>
          <w:rFonts w:asciiTheme="majorHAnsi" w:hAnsiTheme="majorHAnsi" w:cstheme="majorHAnsi"/>
        </w:rPr>
        <w:t xml:space="preserve">Gift and Book Fund is NOT zero. </w:t>
      </w:r>
    </w:p>
    <w:p w14:paraId="4775698F" w14:textId="77777777" w:rsidR="00DD0CD2" w:rsidRPr="00DD0CD2" w:rsidRDefault="00DD0CD2" w:rsidP="00DD0CD2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ajorHAnsi" w:hAnsiTheme="majorHAnsi" w:cstheme="majorHAnsi"/>
        </w:rPr>
      </w:pPr>
    </w:p>
    <w:p w14:paraId="26B4C783" w14:textId="25B12732" w:rsidR="008A76A8" w:rsidRPr="008A76A8" w:rsidRDefault="008A76A8" w:rsidP="008A76A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Librarian’s Report:</w:t>
      </w:r>
    </w:p>
    <w:p w14:paraId="3D71BFA5" w14:textId="77777777" w:rsidR="008A76A8" w:rsidRDefault="008A76A8" w:rsidP="008A76A8">
      <w:pPr>
        <w:pStyle w:val="ListParagraph"/>
        <w:numPr>
          <w:ilvl w:val="0"/>
          <w:numId w:val="7"/>
        </w:numPr>
        <w:spacing w:after="200" w:line="276" w:lineRule="auto"/>
      </w:pPr>
      <w:r>
        <w:t>We finally got the tent up and running.  A few groups have made reservations for outdoor meetings; we expect more as it warms up a bit. Most patrons are coming in to browse now, some are still using curbside. We’ll continue to offer curbside indefinitely.</w:t>
      </w:r>
    </w:p>
    <w:p w14:paraId="4FD204B7" w14:textId="77777777" w:rsidR="008A76A8" w:rsidRDefault="008A76A8" w:rsidP="008A76A8">
      <w:pPr>
        <w:pStyle w:val="ListParagraph"/>
        <w:numPr>
          <w:ilvl w:val="0"/>
          <w:numId w:val="7"/>
        </w:numPr>
        <w:spacing w:after="200" w:line="276" w:lineRule="auto"/>
      </w:pPr>
      <w:r>
        <w:t>Heather is starting an online ‘Girls Who Code’ club and planning for Summer Reading. Kim and I have discussed several ideas for getting some adult programming going again including taped art &amp; craft demos, author interviews and a podcast, but none of it is quite off the ground yet.</w:t>
      </w:r>
    </w:p>
    <w:p w14:paraId="470BD046" w14:textId="77777777" w:rsidR="008A76A8" w:rsidRPr="00BD758C" w:rsidRDefault="008A76A8" w:rsidP="008A76A8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We were building up our virtual program collection when YouTube inexplicably blocked the library’s channel. [Their email: </w:t>
      </w:r>
      <w:r w:rsidRPr="00BD758C">
        <w:rPr>
          <w:rFonts w:cstheme="minorHAnsi"/>
          <w:i/>
          <w:color w:val="131313"/>
          <w:spacing w:val="2"/>
          <w:shd w:val="clear" w:color="auto" w:fill="FFFFFF"/>
        </w:rPr>
        <w:t>We have reviewed your content and found severe or repeated violations of our </w:t>
      </w:r>
      <w:hyperlink r:id="rId5" w:tgtFrame="_blank" w:history="1">
        <w:r w:rsidRPr="00BD758C">
          <w:rPr>
            <w:rStyle w:val="Hyperlink"/>
            <w:rFonts w:cstheme="minorHAnsi"/>
            <w:i/>
            <w:color w:val="065FD4"/>
            <w:spacing w:val="2"/>
            <w:shd w:val="clear" w:color="auto" w:fill="FFFFFF"/>
          </w:rPr>
          <w:t>Community Guidelines</w:t>
        </w:r>
      </w:hyperlink>
      <w:r w:rsidRPr="00BD758C">
        <w:rPr>
          <w:rFonts w:cstheme="minorHAnsi"/>
          <w:i/>
          <w:color w:val="131313"/>
          <w:spacing w:val="2"/>
          <w:shd w:val="clear" w:color="auto" w:fill="FFFFFF"/>
        </w:rPr>
        <w:t xml:space="preserve">. Because of this, we have removed your channel from YouTube. </w:t>
      </w:r>
      <w:r w:rsidRPr="00BD758C">
        <w:rPr>
          <w:rFonts w:eastAsia="Times New Roman" w:cstheme="minorHAnsi"/>
          <w:bCs/>
          <w:i/>
          <w:color w:val="030303"/>
          <w:spacing w:val="2"/>
        </w:rPr>
        <w:t>What our policy says: Spam, scams or commercially deceptive content are not allowed on YouTube.</w:t>
      </w:r>
      <w:r>
        <w:rPr>
          <w:rFonts w:eastAsia="Times New Roman" w:cstheme="minorHAnsi"/>
          <w:bCs/>
          <w:i/>
          <w:color w:val="030303"/>
          <w:spacing w:val="2"/>
        </w:rPr>
        <w:t xml:space="preserve">] </w:t>
      </w:r>
      <w:r>
        <w:rPr>
          <w:rFonts w:eastAsia="Times New Roman" w:cstheme="minorHAnsi"/>
          <w:bCs/>
          <w:color w:val="030303"/>
          <w:spacing w:val="2"/>
        </w:rPr>
        <w:t xml:space="preserve">We still have some story time videos available on Facebook, and I can set up an account with Vimeo if/when we need it. </w:t>
      </w:r>
    </w:p>
    <w:p w14:paraId="2B41E792" w14:textId="77777777" w:rsidR="008A76A8" w:rsidRDefault="008A76A8" w:rsidP="008A76A8">
      <w:pPr>
        <w:pStyle w:val="ListParagraph"/>
        <w:numPr>
          <w:ilvl w:val="0"/>
          <w:numId w:val="7"/>
        </w:numPr>
        <w:spacing w:after="200" w:line="276" w:lineRule="auto"/>
      </w:pPr>
      <w:r>
        <w:t>I gave the website a facelift. We replaced the circulation desk computer.  We are slowly working towards swapping the office with the computer/lounge space so that the exit to the deck is no longer through the staff workspace.</w:t>
      </w:r>
    </w:p>
    <w:p w14:paraId="1A5D9339" w14:textId="77777777" w:rsidR="008A76A8" w:rsidRDefault="008A76A8" w:rsidP="008A76A8">
      <w:pPr>
        <w:pStyle w:val="ListParagraph"/>
        <w:numPr>
          <w:ilvl w:val="0"/>
          <w:numId w:val="7"/>
        </w:numPr>
        <w:spacing w:after="200" w:line="276" w:lineRule="auto"/>
      </w:pPr>
      <w:r>
        <w:t xml:space="preserve">I am considering discontinuing the Audio Books on CD collection.  In FY2019/20, downloads accounted for 82.6% of total audio circulation </w:t>
      </w:r>
      <w:r>
        <w:lastRenderedPageBreak/>
        <w:t>and the trend has continued in that direction. We will continue to offer a rotating selection of Audio Books on CD from the State Library.</w:t>
      </w:r>
    </w:p>
    <w:p w14:paraId="12E5BA9E" w14:textId="77777777" w:rsidR="008A76A8" w:rsidRDefault="008A76A8" w:rsidP="008A76A8">
      <w:pPr>
        <w:pStyle w:val="ListParagraph"/>
        <w:numPr>
          <w:ilvl w:val="0"/>
          <w:numId w:val="7"/>
        </w:numPr>
        <w:spacing w:after="200" w:line="276" w:lineRule="auto"/>
      </w:pPr>
      <w:r>
        <w:t>HR is currently enrolled in the Library Technical Assistant Certification program at 3Rivers, and KF hopes to start working towards a Master of Library Science degree soon.</w:t>
      </w:r>
    </w:p>
    <w:p w14:paraId="171E9161" w14:textId="28379743" w:rsidR="00C74233" w:rsidRDefault="008A76A8" w:rsidP="00DD0CD2">
      <w:r>
        <w:t>Friends: The Friends will be having a book sale on May 1</w:t>
      </w:r>
      <w:r w:rsidRPr="002B1487">
        <w:rPr>
          <w:vertAlign w:val="superscript"/>
        </w:rPr>
        <w:t>st</w:t>
      </w:r>
      <w:r>
        <w:t>, the day of the Town-wide Tag Sale.</w:t>
      </w:r>
    </w:p>
    <w:p w14:paraId="77B2B19D" w14:textId="1D54D0CB" w:rsidR="00541B8D" w:rsidRDefault="00541B8D" w:rsidP="00DD0CD2"/>
    <w:p w14:paraId="59DABFDB" w14:textId="00CDF264" w:rsidR="00541B8D" w:rsidRPr="007D0C1D" w:rsidRDefault="00541B8D" w:rsidP="00DD0CD2">
      <w:pPr>
        <w:rPr>
          <w:rFonts w:asciiTheme="majorHAnsi" w:hAnsiTheme="majorHAnsi" w:cstheme="majorHAnsi"/>
        </w:rPr>
      </w:pPr>
      <w:r>
        <w:t xml:space="preserve">The Trustees would like Laurie’s annual summary for the library be offered to the Pomfret Times as an insert. Laurie will follow up on it. </w:t>
      </w:r>
    </w:p>
    <w:p w14:paraId="0ABBEF6A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66DC5952" w14:textId="77777777" w:rsidR="00C74233" w:rsidRPr="007D0C1D" w:rsidRDefault="00C74233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Old Business</w:t>
      </w:r>
    </w:p>
    <w:p w14:paraId="7D1E9073" w14:textId="77D8A38B" w:rsidR="00233BB4" w:rsidRDefault="007C338F" w:rsidP="00233BB4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 xml:space="preserve">Building </w:t>
      </w:r>
      <w:r w:rsidR="007D0C1D" w:rsidRPr="007D0C1D">
        <w:rPr>
          <w:rFonts w:asciiTheme="majorHAnsi" w:hAnsiTheme="majorHAnsi" w:cstheme="majorHAnsi"/>
        </w:rPr>
        <w:t>E</w:t>
      </w:r>
      <w:r w:rsidRPr="007D0C1D">
        <w:rPr>
          <w:rFonts w:asciiTheme="majorHAnsi" w:hAnsiTheme="majorHAnsi" w:cstheme="majorHAnsi"/>
        </w:rPr>
        <w:t xml:space="preserve">xpansion </w:t>
      </w:r>
      <w:r w:rsidR="00233BB4" w:rsidRPr="007D0C1D">
        <w:rPr>
          <w:rFonts w:asciiTheme="majorHAnsi" w:hAnsiTheme="majorHAnsi" w:cstheme="majorHAnsi"/>
        </w:rPr>
        <w:t>Update</w:t>
      </w:r>
    </w:p>
    <w:p w14:paraId="4D06F4B2" w14:textId="3770905D" w:rsidR="00541B8D" w:rsidRDefault="00541B8D" w:rsidP="00541B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have not heard anything from the State Historic Preservation Office yet, which we submitted for approval.</w:t>
      </w:r>
    </w:p>
    <w:p w14:paraId="745F1547" w14:textId="5DDFFD4C" w:rsidR="00541B8D" w:rsidRDefault="00541B8D" w:rsidP="00541B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Land transfer </w:t>
      </w:r>
      <w:r w:rsidR="00F06F85">
        <w:rPr>
          <w:rFonts w:asciiTheme="majorHAnsi" w:hAnsiTheme="majorHAnsi" w:cstheme="majorHAnsi"/>
        </w:rPr>
        <w:t xml:space="preserve">From PS </w:t>
      </w:r>
      <w:r>
        <w:rPr>
          <w:rFonts w:asciiTheme="majorHAnsi" w:hAnsiTheme="majorHAnsi" w:cstheme="majorHAnsi"/>
        </w:rPr>
        <w:t>still needs to be finalized.</w:t>
      </w:r>
      <w:r w:rsidR="00F06F85">
        <w:rPr>
          <w:rFonts w:asciiTheme="majorHAnsi" w:hAnsiTheme="majorHAnsi" w:cstheme="majorHAnsi"/>
        </w:rPr>
        <w:t xml:space="preserve"> Ginger will check with Maureen to see if there’s something that we can do to speed it up.</w:t>
      </w:r>
    </w:p>
    <w:p w14:paraId="0B04E71C" w14:textId="00C0FF1F" w:rsidR="00541B8D" w:rsidRDefault="00541B8D" w:rsidP="00541B8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44 donations in memory of Sylvia </w:t>
      </w:r>
      <w:proofErr w:type="spellStart"/>
      <w:r>
        <w:rPr>
          <w:rFonts w:asciiTheme="majorHAnsi" w:hAnsiTheme="majorHAnsi" w:cstheme="majorHAnsi"/>
        </w:rPr>
        <w:t>Danenhower</w:t>
      </w:r>
      <w:proofErr w:type="spellEnd"/>
      <w:r w:rsidR="00A7016E">
        <w:rPr>
          <w:rFonts w:asciiTheme="majorHAnsi" w:hAnsiTheme="majorHAnsi" w:cstheme="majorHAnsi"/>
        </w:rPr>
        <w:t>.</w:t>
      </w:r>
    </w:p>
    <w:p w14:paraId="0707EB1B" w14:textId="3C6DD6A9" w:rsidR="00A7016E" w:rsidRDefault="00A7016E" w:rsidP="00A7016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CD0D2CE" w14:textId="2154DDCF" w:rsidR="00A7016E" w:rsidRPr="00A7016E" w:rsidRDefault="00A7016E" w:rsidP="00A7016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CD Moves to adjourned; SR 2</w:t>
      </w:r>
      <w:r w:rsidRPr="00A7016E">
        <w:rPr>
          <w:rFonts w:asciiTheme="majorHAnsi" w:hAnsiTheme="majorHAnsi" w:cstheme="majorHAnsi"/>
          <w:vertAlign w:val="superscript"/>
        </w:rPr>
        <w:t>nd</w:t>
      </w:r>
      <w:r>
        <w:rPr>
          <w:rFonts w:asciiTheme="majorHAnsi" w:hAnsiTheme="majorHAnsi" w:cstheme="majorHAnsi"/>
        </w:rPr>
        <w:t>; Meeting adjourned at 7:49.</w:t>
      </w:r>
    </w:p>
    <w:p w14:paraId="1AE381E2" w14:textId="77777777" w:rsidR="00233BB4" w:rsidRPr="007D0C1D" w:rsidRDefault="00233BB4" w:rsidP="00233BB4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</w:rPr>
      </w:pPr>
    </w:p>
    <w:p w14:paraId="1AD96541" w14:textId="77777777" w:rsidR="00233BB4" w:rsidRPr="007D0C1D" w:rsidRDefault="00233BB4" w:rsidP="00C74233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BD45241" w14:textId="1E4E3DC7" w:rsidR="00C74233" w:rsidRPr="007D0C1D" w:rsidRDefault="007D0C1D" w:rsidP="007D0C1D">
      <w:pPr>
        <w:widowControl w:val="0"/>
        <w:autoSpaceDE w:val="0"/>
        <w:autoSpaceDN w:val="0"/>
        <w:adjustRightInd w:val="0"/>
        <w:ind w:left="2880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  <w:sz w:val="22"/>
          <w:szCs w:val="22"/>
        </w:rPr>
        <w:t xml:space="preserve">        </w:t>
      </w:r>
      <w:r w:rsidR="00A91325" w:rsidRPr="007D0C1D">
        <w:rPr>
          <w:rFonts w:asciiTheme="majorHAnsi" w:hAnsiTheme="majorHAnsi" w:cstheme="majorHAnsi"/>
        </w:rPr>
        <w:t>202</w:t>
      </w:r>
      <w:r w:rsidRPr="007D0C1D">
        <w:rPr>
          <w:rFonts w:asciiTheme="majorHAnsi" w:hAnsiTheme="majorHAnsi" w:cstheme="majorHAnsi"/>
        </w:rPr>
        <w:t>1</w:t>
      </w:r>
      <w:r w:rsidR="00C74233" w:rsidRPr="007D0C1D">
        <w:rPr>
          <w:rFonts w:asciiTheme="majorHAnsi" w:hAnsiTheme="majorHAnsi" w:cstheme="majorHAnsi"/>
        </w:rPr>
        <w:t xml:space="preserve"> Meeting Dates:</w:t>
      </w:r>
    </w:p>
    <w:p w14:paraId="722A698B" w14:textId="729A878D" w:rsidR="007D0C1D" w:rsidRPr="007D0C1D" w:rsidRDefault="00F975AB" w:rsidP="00F975AB">
      <w:pPr>
        <w:ind w:left="2160"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</w:t>
      </w:r>
      <w:r w:rsidR="007D0C1D" w:rsidRPr="007D0C1D">
        <w:rPr>
          <w:rFonts w:asciiTheme="majorHAnsi" w:hAnsiTheme="majorHAnsi" w:cstheme="majorHAnsi"/>
        </w:rPr>
        <w:t>May 11, 2021</w:t>
      </w:r>
    </w:p>
    <w:p w14:paraId="601FDF3F" w14:textId="34BC304D" w:rsidR="007D0C1D" w:rsidRPr="007D0C1D" w:rsidRDefault="007D0C1D" w:rsidP="007D0C1D">
      <w:pPr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June 8, 2021</w:t>
      </w:r>
    </w:p>
    <w:p w14:paraId="41C46780" w14:textId="3295D5FC" w:rsidR="007D0C1D" w:rsidRPr="007D0C1D" w:rsidRDefault="007D0C1D" w:rsidP="007D0C1D">
      <w:pPr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September 14, 2021</w:t>
      </w:r>
    </w:p>
    <w:p w14:paraId="26C37DC2" w14:textId="1298E1E7" w:rsidR="007D0C1D" w:rsidRDefault="007D0C1D" w:rsidP="007D0C1D">
      <w:pPr>
        <w:jc w:val="center"/>
        <w:rPr>
          <w:rFonts w:asciiTheme="majorHAnsi" w:hAnsiTheme="majorHAnsi" w:cstheme="majorHAnsi"/>
        </w:rPr>
      </w:pPr>
      <w:r w:rsidRPr="007D0C1D">
        <w:rPr>
          <w:rFonts w:asciiTheme="majorHAnsi" w:hAnsiTheme="majorHAnsi" w:cstheme="majorHAnsi"/>
        </w:rPr>
        <w:t>November 9, 2021</w:t>
      </w:r>
    </w:p>
    <w:p w14:paraId="0E1F14EA" w14:textId="59721F1C" w:rsidR="00E7053C" w:rsidRDefault="00E7053C" w:rsidP="007D0C1D">
      <w:pPr>
        <w:jc w:val="center"/>
        <w:rPr>
          <w:rFonts w:asciiTheme="majorHAnsi" w:hAnsiTheme="majorHAnsi" w:cstheme="majorHAnsi"/>
        </w:rPr>
      </w:pPr>
    </w:p>
    <w:p w14:paraId="0A2067AA" w14:textId="1B80C0A6" w:rsidR="00E7053C" w:rsidRPr="007D0C1D" w:rsidRDefault="00E7053C" w:rsidP="007D0C1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Submitted 4/30/21 Sally Rogers, Secretary</w:t>
      </w:r>
    </w:p>
    <w:p w14:paraId="13499006" w14:textId="0826E40A" w:rsidR="007D0C1D" w:rsidRDefault="007D0C1D" w:rsidP="007D0C1D">
      <w:pPr>
        <w:jc w:val="center"/>
      </w:pPr>
    </w:p>
    <w:p w14:paraId="57070D67" w14:textId="449A03FB" w:rsidR="007D0C1D" w:rsidRDefault="007D0C1D" w:rsidP="007D0C1D">
      <w:pPr>
        <w:jc w:val="center"/>
      </w:pPr>
    </w:p>
    <w:p w14:paraId="0B64449C" w14:textId="77777777" w:rsidR="00162B3B" w:rsidRDefault="00162B3B" w:rsidP="007D0C1D"/>
    <w:sectPr w:rsidR="00162B3B" w:rsidSect="00481E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81BC3"/>
    <w:multiLevelType w:val="hybridMultilevel"/>
    <w:tmpl w:val="625487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E500D6"/>
    <w:multiLevelType w:val="hybridMultilevel"/>
    <w:tmpl w:val="85A8F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261DBF"/>
    <w:multiLevelType w:val="hybridMultilevel"/>
    <w:tmpl w:val="A010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F6008"/>
    <w:multiLevelType w:val="hybridMultilevel"/>
    <w:tmpl w:val="AC34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D64D6"/>
    <w:multiLevelType w:val="hybridMultilevel"/>
    <w:tmpl w:val="48E84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E5E3A"/>
    <w:multiLevelType w:val="hybridMultilevel"/>
    <w:tmpl w:val="0C463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75D2F"/>
    <w:multiLevelType w:val="hybridMultilevel"/>
    <w:tmpl w:val="A112B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4107"/>
    <w:multiLevelType w:val="hybridMultilevel"/>
    <w:tmpl w:val="D29A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E52B2"/>
    <w:multiLevelType w:val="hybridMultilevel"/>
    <w:tmpl w:val="0A0A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233"/>
    <w:rsid w:val="00081E6C"/>
    <w:rsid w:val="00162B3B"/>
    <w:rsid w:val="00233BB4"/>
    <w:rsid w:val="00273874"/>
    <w:rsid w:val="003A52C6"/>
    <w:rsid w:val="003D0F37"/>
    <w:rsid w:val="00481E2D"/>
    <w:rsid w:val="004B529A"/>
    <w:rsid w:val="00523FC9"/>
    <w:rsid w:val="00541B8D"/>
    <w:rsid w:val="00570332"/>
    <w:rsid w:val="006810EA"/>
    <w:rsid w:val="007C338F"/>
    <w:rsid w:val="007D0C1D"/>
    <w:rsid w:val="008A76A8"/>
    <w:rsid w:val="0095002C"/>
    <w:rsid w:val="009552F1"/>
    <w:rsid w:val="00A7016E"/>
    <w:rsid w:val="00A91325"/>
    <w:rsid w:val="00C61B57"/>
    <w:rsid w:val="00C74233"/>
    <w:rsid w:val="00DD0CD2"/>
    <w:rsid w:val="00E7053C"/>
    <w:rsid w:val="00ED06DF"/>
    <w:rsid w:val="00F06F85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3E750D"/>
  <w14:defaultImageDpi w14:val="300"/>
  <w15:docId w15:val="{BA427E27-054F-2447-8A06-4E534549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A76A8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053C"/>
  </w:style>
  <w:style w:type="character" w:customStyle="1" w:styleId="DateChar">
    <w:name w:val="Date Char"/>
    <w:basedOn w:val="DefaultParagraphFont"/>
    <w:link w:val="Date"/>
    <w:uiPriority w:val="99"/>
    <w:semiHidden/>
    <w:rsid w:val="00E7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tifications.google.com/g/p/AD-FnEwS5I9VQBfUC_AFBsufsaM8jHOJuv9LzmLBQej3HXmAtEy2pRFgWQNcbUqWTp72JG1drWubqY5lB8FRTyJsw8jSqU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Sally Rogers</cp:lastModifiedBy>
  <cp:revision>5</cp:revision>
  <cp:lastPrinted>2019-01-06T15:48:00Z</cp:lastPrinted>
  <dcterms:created xsi:type="dcterms:W3CDTF">2021-03-10T00:03:00Z</dcterms:created>
  <dcterms:modified xsi:type="dcterms:W3CDTF">2021-04-30T15:31:00Z</dcterms:modified>
</cp:coreProperties>
</file>