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194E8" w14:textId="77777777" w:rsidR="00791415" w:rsidRDefault="00791415"/>
    <w:p w14:paraId="0D4A4B6C" w14:textId="77777777" w:rsidR="00791415" w:rsidRDefault="00791415">
      <w:pPr>
        <w:rPr>
          <w:b/>
        </w:rPr>
      </w:pPr>
      <w:r>
        <w:rPr>
          <w:b/>
        </w:rPr>
        <w:t>POMFRET PUBLIC LIBRARY</w:t>
      </w:r>
    </w:p>
    <w:p w14:paraId="763C181E" w14:textId="32453895" w:rsidR="00791415" w:rsidRDefault="00AF769A">
      <w:pPr>
        <w:rPr>
          <w:b/>
        </w:rPr>
      </w:pPr>
      <w:r>
        <w:rPr>
          <w:b/>
        </w:rPr>
        <w:t>TRUSTEES MINUTES 6</w:t>
      </w:r>
      <w:r w:rsidR="00D76B86">
        <w:rPr>
          <w:b/>
        </w:rPr>
        <w:t>-7-16</w:t>
      </w:r>
      <w:bookmarkStart w:id="0" w:name="_GoBack"/>
      <w:bookmarkEnd w:id="0"/>
    </w:p>
    <w:p w14:paraId="7A762557" w14:textId="77777777" w:rsidR="00791415" w:rsidRDefault="00791415">
      <w:pPr>
        <w:rPr>
          <w:b/>
        </w:rPr>
      </w:pPr>
    </w:p>
    <w:p w14:paraId="218370EB" w14:textId="489369DF" w:rsidR="00791415" w:rsidRPr="00791415" w:rsidRDefault="00791415">
      <w:pPr>
        <w:rPr>
          <w:b/>
        </w:rPr>
      </w:pPr>
      <w:r>
        <w:rPr>
          <w:b/>
        </w:rPr>
        <w:t xml:space="preserve">IN ATTENDANCE: Ann </w:t>
      </w:r>
      <w:proofErr w:type="spellStart"/>
      <w:r>
        <w:rPr>
          <w:b/>
        </w:rPr>
        <w:t>Hennen</w:t>
      </w:r>
      <w:proofErr w:type="spellEnd"/>
      <w:r>
        <w:rPr>
          <w:b/>
        </w:rPr>
        <w:t xml:space="preserve">, Ann </w:t>
      </w:r>
      <w:proofErr w:type="spellStart"/>
      <w:r>
        <w:rPr>
          <w:b/>
        </w:rPr>
        <w:t>Hinchman</w:t>
      </w:r>
      <w:proofErr w:type="spellEnd"/>
      <w:r>
        <w:rPr>
          <w:b/>
        </w:rPr>
        <w:t xml:space="preserve">, </w:t>
      </w:r>
      <w:r w:rsidR="00AF769A">
        <w:rPr>
          <w:b/>
        </w:rPr>
        <w:t xml:space="preserve">Ginger </w:t>
      </w:r>
      <w:proofErr w:type="spellStart"/>
      <w:r w:rsidR="00AF769A">
        <w:rPr>
          <w:b/>
        </w:rPr>
        <w:t>Lusa</w:t>
      </w:r>
      <w:proofErr w:type="spellEnd"/>
      <w:proofErr w:type="gramStart"/>
      <w:r w:rsidR="00AF769A">
        <w:rPr>
          <w:b/>
        </w:rPr>
        <w:t xml:space="preserve">, </w:t>
      </w:r>
      <w:r>
        <w:rPr>
          <w:b/>
        </w:rPr>
        <w:t>,</w:t>
      </w:r>
      <w:proofErr w:type="gramEnd"/>
      <w:r>
        <w:rPr>
          <w:b/>
        </w:rPr>
        <w:t xml:space="preserve"> Laurie Bell, </w:t>
      </w:r>
      <w:r w:rsidR="007F2F33">
        <w:rPr>
          <w:b/>
        </w:rPr>
        <w:t xml:space="preserve">Sylvia </w:t>
      </w:r>
      <w:proofErr w:type="spellStart"/>
      <w:r w:rsidR="007F2F33">
        <w:rPr>
          <w:b/>
        </w:rPr>
        <w:t>Danenhower</w:t>
      </w:r>
      <w:proofErr w:type="spellEnd"/>
      <w:r w:rsidR="007F2F33">
        <w:rPr>
          <w:b/>
        </w:rPr>
        <w:t xml:space="preserve">, </w:t>
      </w:r>
      <w:r w:rsidR="009620A2">
        <w:rPr>
          <w:b/>
        </w:rPr>
        <w:t xml:space="preserve">Cathy </w:t>
      </w:r>
      <w:proofErr w:type="spellStart"/>
      <w:r w:rsidR="009620A2">
        <w:rPr>
          <w:b/>
        </w:rPr>
        <w:t>Darigan</w:t>
      </w:r>
      <w:proofErr w:type="spellEnd"/>
      <w:r w:rsidR="009620A2">
        <w:rPr>
          <w:b/>
        </w:rPr>
        <w:t xml:space="preserve">, </w:t>
      </w:r>
      <w:r w:rsidR="00AF769A">
        <w:rPr>
          <w:b/>
        </w:rPr>
        <w:t xml:space="preserve">Elizabeth </w:t>
      </w:r>
      <w:proofErr w:type="spellStart"/>
      <w:r w:rsidR="00AF769A">
        <w:rPr>
          <w:b/>
        </w:rPr>
        <w:t>Chartier</w:t>
      </w:r>
      <w:proofErr w:type="spellEnd"/>
    </w:p>
    <w:p w14:paraId="4A8FBA04" w14:textId="77777777" w:rsidR="00791415" w:rsidRDefault="00791415"/>
    <w:p w14:paraId="06E012B5" w14:textId="63692622" w:rsidR="00AD0DB7" w:rsidRDefault="00AF769A">
      <w:r>
        <w:t xml:space="preserve">Meeting opened by Ann </w:t>
      </w:r>
      <w:proofErr w:type="spellStart"/>
      <w:r>
        <w:t>Hinchman</w:t>
      </w:r>
      <w:proofErr w:type="spellEnd"/>
      <w:r>
        <w:t xml:space="preserve"> 7:03PM at the </w:t>
      </w:r>
      <w:proofErr w:type="spellStart"/>
      <w:r>
        <w:t>Pomfret</w:t>
      </w:r>
      <w:proofErr w:type="spellEnd"/>
      <w:r>
        <w:t xml:space="preserve"> Library</w:t>
      </w:r>
      <w:r w:rsidR="007F2F33">
        <w:t>.</w:t>
      </w:r>
    </w:p>
    <w:p w14:paraId="5D3A68C4" w14:textId="77777777" w:rsidR="00791415" w:rsidRDefault="00791415"/>
    <w:p w14:paraId="24D21E31" w14:textId="77777777" w:rsidR="00791415" w:rsidRDefault="00791415"/>
    <w:p w14:paraId="7DF7516C" w14:textId="24EDD4C8" w:rsidR="00486353" w:rsidRDefault="00AF769A" w:rsidP="00486353">
      <w:r>
        <w:t>MINUTES:</w:t>
      </w:r>
    </w:p>
    <w:p w14:paraId="53E8CC2E" w14:textId="77777777" w:rsidR="00AF769A" w:rsidRDefault="00AF769A" w:rsidP="00486353"/>
    <w:p w14:paraId="5308CEDA" w14:textId="21D388BE" w:rsidR="00AF769A" w:rsidRDefault="00AF769A" w:rsidP="00486353">
      <w:proofErr w:type="gramStart"/>
      <w:r>
        <w:t>Discussion of correction of the minutes of 5/10/16.</w:t>
      </w:r>
      <w:proofErr w:type="gramEnd"/>
    </w:p>
    <w:p w14:paraId="13F46501" w14:textId="3E5A5994" w:rsidR="00AF769A" w:rsidRDefault="00AF769A" w:rsidP="00AF769A">
      <w:pPr>
        <w:pStyle w:val="ListParagraph"/>
        <w:numPr>
          <w:ilvl w:val="0"/>
          <w:numId w:val="16"/>
        </w:numPr>
      </w:pPr>
      <w:r>
        <w:t xml:space="preserve">Ann thought to go to library: $303.76, will in fact, got to town general fund and not directly tot he library.  Motion to accept corrected </w:t>
      </w:r>
      <w:r w:rsidR="0003028F">
        <w:t>5/10/16</w:t>
      </w:r>
      <w:r>
        <w:t xml:space="preserve">minutes. (Moved </w:t>
      </w:r>
      <w:proofErr w:type="spellStart"/>
      <w:r>
        <w:t>byCathy</w:t>
      </w:r>
      <w:proofErr w:type="spellEnd"/>
      <w:r>
        <w:t xml:space="preserve"> D,</w:t>
      </w:r>
      <w:r w:rsidR="0003028F">
        <w:t xml:space="preserve"> </w:t>
      </w:r>
      <w:proofErr w:type="gramStart"/>
      <w:r w:rsidR="0003028F">
        <w:t>Seconded  by</w:t>
      </w:r>
      <w:proofErr w:type="gramEnd"/>
      <w:r w:rsidR="0003028F">
        <w:t xml:space="preserve"> Ann H.). APPROVED</w:t>
      </w:r>
    </w:p>
    <w:p w14:paraId="4B31AF66" w14:textId="3A0252AE" w:rsidR="00AF769A" w:rsidRDefault="00AF769A" w:rsidP="00AF769A">
      <w:pPr>
        <w:pStyle w:val="ListParagraph"/>
        <w:numPr>
          <w:ilvl w:val="0"/>
          <w:numId w:val="16"/>
        </w:numPr>
      </w:pPr>
      <w:r>
        <w:t xml:space="preserve">5/24/16 meeting- Reviewed and moved to accept. (Moved by Cathy D., </w:t>
      </w:r>
      <w:r w:rsidR="0003028F">
        <w:t>seconded by Ginger L.) APPROVED</w:t>
      </w:r>
    </w:p>
    <w:p w14:paraId="50F71E93" w14:textId="77777777" w:rsidR="00AF769A" w:rsidRDefault="00AF769A" w:rsidP="00AF769A">
      <w:pPr>
        <w:rPr>
          <w:b/>
        </w:rPr>
      </w:pPr>
    </w:p>
    <w:p w14:paraId="2B63CBF7" w14:textId="0CD81EB8" w:rsidR="00AF769A" w:rsidRDefault="00AF769A" w:rsidP="00AF769A">
      <w:pPr>
        <w:rPr>
          <w:b/>
        </w:rPr>
      </w:pPr>
      <w:r>
        <w:rPr>
          <w:b/>
        </w:rPr>
        <w:t>TREASURER”S REPORT:</w:t>
      </w:r>
    </w:p>
    <w:p w14:paraId="139E5EAC" w14:textId="77777777" w:rsidR="0003028F" w:rsidRDefault="0003028F" w:rsidP="00AF769A"/>
    <w:p w14:paraId="335CDEB2" w14:textId="499FC45F" w:rsidR="00AF769A" w:rsidRPr="00AF769A" w:rsidRDefault="00AF769A" w:rsidP="00AF769A">
      <w:r>
        <w:t>•</w:t>
      </w:r>
      <w:r w:rsidR="0003028F">
        <w:t xml:space="preserve">  </w:t>
      </w:r>
      <w:r>
        <w:t>Currentl</w:t>
      </w:r>
      <w:r w:rsidR="0003028F">
        <w:t xml:space="preserve">y we are at an expenditure level </w:t>
      </w:r>
      <w:r>
        <w:t>of 83.4%</w:t>
      </w:r>
    </w:p>
    <w:p w14:paraId="13FB8CDB" w14:textId="6C154CF7" w:rsidR="00486353" w:rsidRDefault="0003028F" w:rsidP="00486353">
      <w:proofErr w:type="gramStart"/>
      <w:r>
        <w:t>•  Discussion on line items</w:t>
      </w:r>
      <w:r w:rsidR="00AF769A">
        <w:t>.</w:t>
      </w:r>
      <w:proofErr w:type="gramEnd"/>
    </w:p>
    <w:p w14:paraId="0533146D" w14:textId="66A44331" w:rsidR="00AF769A" w:rsidRDefault="00AF769A" w:rsidP="00486353">
      <w:r>
        <w:t xml:space="preserve">• </w:t>
      </w:r>
      <w:proofErr w:type="spellStart"/>
      <w:r>
        <w:t>Overlock</w:t>
      </w:r>
      <w:proofErr w:type="spellEnd"/>
      <w:r>
        <w:t xml:space="preserve"> and Averill Funds noted on treasurer’s report are an amount of $322.28 which we are returning to the town’s general fund.</w:t>
      </w:r>
    </w:p>
    <w:p w14:paraId="79770914" w14:textId="77777777" w:rsidR="00AF769A" w:rsidRDefault="00AF769A" w:rsidP="00486353"/>
    <w:p w14:paraId="46B2A39D" w14:textId="4042FB27" w:rsidR="00AF769A" w:rsidRDefault="00AF769A" w:rsidP="00486353">
      <w:r>
        <w:t>Motion to accept treasurer’s report (Moved by Ginger L., seconded by Cathy D.)  APPROVED?</w:t>
      </w:r>
    </w:p>
    <w:p w14:paraId="45BEB56D" w14:textId="77777777" w:rsidR="00AF769A" w:rsidRDefault="00AF769A" w:rsidP="00486353"/>
    <w:p w14:paraId="64A9D7DD" w14:textId="0121C807" w:rsidR="00AF769A" w:rsidRDefault="00AF769A" w:rsidP="00486353">
      <w:pPr>
        <w:rPr>
          <w:b/>
        </w:rPr>
      </w:pPr>
      <w:r>
        <w:rPr>
          <w:b/>
        </w:rPr>
        <w:t>LIBRARIAN’S REPORT:</w:t>
      </w:r>
    </w:p>
    <w:p w14:paraId="113D3BAB" w14:textId="77777777" w:rsidR="0003028F" w:rsidRDefault="0003028F" w:rsidP="00486353">
      <w:pPr>
        <w:rPr>
          <w:b/>
        </w:rPr>
      </w:pPr>
    </w:p>
    <w:p w14:paraId="59305DE0" w14:textId="016CA601" w:rsidR="0003028F" w:rsidRDefault="0003028F" w:rsidP="0003028F">
      <w:r>
        <w:t>• Progres</w:t>
      </w:r>
      <w:r w:rsidRPr="0003028F">
        <w:t>s made toward summer reading programs is underway.  Deck work is continuing.</w:t>
      </w:r>
    </w:p>
    <w:p w14:paraId="40292A76" w14:textId="325F5EF0" w:rsidR="0003028F" w:rsidRDefault="0003028F" w:rsidP="0003028F">
      <w:r>
        <w:t xml:space="preserve">•  Discussion ensued about air conditioning for children’s room. It would be possible to put AC in the wall.  </w:t>
      </w:r>
      <w:proofErr w:type="gramStart"/>
      <w:r>
        <w:t>Discussion of this possibility.</w:t>
      </w:r>
      <w:proofErr w:type="gramEnd"/>
      <w:r>
        <w:t xml:space="preserve">  Moved to proceed with this project.  Liz Cartier getting a quote from an electrician. Cathy D. in charge </w:t>
      </w:r>
      <w:proofErr w:type="gramStart"/>
      <w:r>
        <w:t>of  obtaining</w:t>
      </w:r>
      <w:proofErr w:type="gramEnd"/>
      <w:r>
        <w:t xml:space="preserve"> an air conditioner.  (Moved by Sylvia D, seconded by Cathy D.)  APPROVED</w:t>
      </w:r>
    </w:p>
    <w:p w14:paraId="24F050FA" w14:textId="77777777" w:rsidR="0003028F" w:rsidRDefault="0003028F" w:rsidP="0003028F"/>
    <w:p w14:paraId="0FC9E80B" w14:textId="1902986D" w:rsidR="0003028F" w:rsidRDefault="0003028F" w:rsidP="0003028F">
      <w:pPr>
        <w:rPr>
          <w:b/>
        </w:rPr>
      </w:pPr>
      <w:r w:rsidRPr="0003028F">
        <w:rPr>
          <w:b/>
        </w:rPr>
        <w:t>FRIEND’S REPORT</w:t>
      </w:r>
      <w:r>
        <w:rPr>
          <w:b/>
        </w:rPr>
        <w:t>:</w:t>
      </w:r>
    </w:p>
    <w:p w14:paraId="3DA2B47E" w14:textId="77777777" w:rsidR="0003028F" w:rsidRDefault="0003028F" w:rsidP="0003028F">
      <w:pPr>
        <w:rPr>
          <w:b/>
        </w:rPr>
      </w:pPr>
    </w:p>
    <w:p w14:paraId="25F30E9B" w14:textId="7EC262F6" w:rsidR="0003028F" w:rsidRDefault="0003028F" w:rsidP="0003028F">
      <w:r w:rsidRPr="0003028F">
        <w:t xml:space="preserve">•  Working in the garden. </w:t>
      </w:r>
      <w:proofErr w:type="gramStart"/>
      <w:r w:rsidRPr="0003028F">
        <w:t>Has perennials</w:t>
      </w:r>
      <w:proofErr w:type="gramEnd"/>
      <w:r w:rsidRPr="0003028F">
        <w:t xml:space="preserve"> in mind for the shaded area.</w:t>
      </w:r>
    </w:p>
    <w:p w14:paraId="025B63CB" w14:textId="77777777" w:rsidR="0003028F" w:rsidRDefault="0003028F" w:rsidP="0003028F"/>
    <w:p w14:paraId="07100FEF" w14:textId="444A6CCE" w:rsidR="0003028F" w:rsidRDefault="0003028F" w:rsidP="0003028F">
      <w:pPr>
        <w:rPr>
          <w:b/>
        </w:rPr>
      </w:pPr>
      <w:r>
        <w:rPr>
          <w:b/>
        </w:rPr>
        <w:t>PERSONNEL COMMITTEE:</w:t>
      </w:r>
    </w:p>
    <w:p w14:paraId="2F9D88BF" w14:textId="77777777" w:rsidR="00D76B86" w:rsidRDefault="00D76B86" w:rsidP="0003028F">
      <w:pPr>
        <w:rPr>
          <w:b/>
        </w:rPr>
      </w:pPr>
    </w:p>
    <w:p w14:paraId="0E3FE53F" w14:textId="047AA356" w:rsidR="0003028F" w:rsidRDefault="0003028F" w:rsidP="0003028F">
      <w:r>
        <w:rPr>
          <w:b/>
        </w:rPr>
        <w:t xml:space="preserve">• </w:t>
      </w:r>
      <w:r>
        <w:t>Moving forward for Laurie Bell to meet with the committee for employee review.</w:t>
      </w:r>
    </w:p>
    <w:p w14:paraId="4993C341" w14:textId="77777777" w:rsidR="00D76B86" w:rsidRDefault="00D76B86" w:rsidP="0003028F"/>
    <w:p w14:paraId="44B67379" w14:textId="0196A0A1" w:rsidR="00D76B86" w:rsidRDefault="00D76B86" w:rsidP="0003028F">
      <w:r>
        <w:rPr>
          <w:b/>
        </w:rPr>
        <w:t>OLD BUSINESS:</w:t>
      </w:r>
      <w:r>
        <w:rPr>
          <w:b/>
        </w:rPr>
        <w:br/>
      </w:r>
    </w:p>
    <w:p w14:paraId="0A9D0174" w14:textId="6CF8F4A0" w:rsidR="00D76B86" w:rsidRDefault="00D76B86" w:rsidP="0003028F">
      <w:proofErr w:type="gramStart"/>
      <w:r>
        <w:t>•  Sewer, parking lot, building project.</w:t>
      </w:r>
      <w:proofErr w:type="gramEnd"/>
      <w:r>
        <w:t xml:space="preserve"> Continuation of </w:t>
      </w:r>
      <w:proofErr w:type="spellStart"/>
      <w:r>
        <w:t>mission</w:t>
      </w:r>
      <w:proofErr w:type="gramStart"/>
      <w:r>
        <w:t>,needs</w:t>
      </w:r>
      <w:proofErr w:type="spellEnd"/>
      <w:proofErr w:type="gramEnd"/>
      <w:r>
        <w:t>, uses.</w:t>
      </w:r>
    </w:p>
    <w:p w14:paraId="444D8520" w14:textId="664089A6" w:rsidR="00D76B86" w:rsidRDefault="00D76B86" w:rsidP="0003028F">
      <w:r>
        <w:lastRenderedPageBreak/>
        <w:t>Discussion of ongoing needs assessment and the meeting on 5/24 to tie needs assessments to the mission statement.  Scenarios of needs was covered and assessed and decided each scenario should describe a possible need (program, children’s, adult group, etc., emergency needs).</w:t>
      </w:r>
    </w:p>
    <w:p w14:paraId="1460F26A" w14:textId="77777777" w:rsidR="00D76B86" w:rsidRDefault="00D76B86" w:rsidP="0003028F"/>
    <w:p w14:paraId="54ED8789" w14:textId="2F9505AE" w:rsidR="00D76B86" w:rsidRDefault="00D76B86" w:rsidP="0003028F">
      <w:r>
        <w:t>ASSIGNMENT: To write scenarios for each topic:</w:t>
      </w:r>
    </w:p>
    <w:p w14:paraId="377571A1" w14:textId="50A1787C" w:rsidR="00D76B86" w:rsidRDefault="00D76B86" w:rsidP="00D76B86">
      <w:pPr>
        <w:pStyle w:val="ListParagraph"/>
        <w:numPr>
          <w:ilvl w:val="0"/>
          <w:numId w:val="17"/>
        </w:numPr>
      </w:pPr>
      <w:r>
        <w:t>Children’s programming, etc.</w:t>
      </w:r>
    </w:p>
    <w:p w14:paraId="519FAB29" w14:textId="4E31ADEF" w:rsidR="00D76B86" w:rsidRDefault="00D76B86" w:rsidP="00D76B86">
      <w:pPr>
        <w:pStyle w:val="ListParagraph"/>
        <w:numPr>
          <w:ilvl w:val="0"/>
          <w:numId w:val="17"/>
        </w:numPr>
      </w:pPr>
      <w:r>
        <w:t>Emergency plan</w:t>
      </w:r>
    </w:p>
    <w:p w14:paraId="1A01B2B6" w14:textId="58F24C21" w:rsidR="00D76B86" w:rsidRDefault="00D76B86" w:rsidP="00D76B86">
      <w:pPr>
        <w:pStyle w:val="ListParagraph"/>
        <w:numPr>
          <w:ilvl w:val="0"/>
          <w:numId w:val="17"/>
        </w:numPr>
      </w:pPr>
      <w:r>
        <w:t>Outdoor facilities</w:t>
      </w:r>
    </w:p>
    <w:p w14:paraId="62EA7E0B" w14:textId="01611EB8" w:rsidR="00D76B86" w:rsidRDefault="00D76B86" w:rsidP="00D76B86">
      <w:pPr>
        <w:pStyle w:val="ListParagraph"/>
        <w:numPr>
          <w:ilvl w:val="0"/>
          <w:numId w:val="17"/>
        </w:numPr>
      </w:pPr>
      <w:r>
        <w:t>Flexibility of building</w:t>
      </w:r>
    </w:p>
    <w:p w14:paraId="619D4476" w14:textId="77777777" w:rsidR="00D76B86" w:rsidRDefault="00D76B86" w:rsidP="00D76B86"/>
    <w:p w14:paraId="625F698D" w14:textId="7D288EDD" w:rsidR="00D76B86" w:rsidRDefault="00D76B86" w:rsidP="00D76B86">
      <w:r>
        <w:t>Write this from a user’s perspective.</w:t>
      </w:r>
    </w:p>
    <w:p w14:paraId="695857AE" w14:textId="77777777" w:rsidR="00D76B86" w:rsidRDefault="00D76B86" w:rsidP="00D76B86"/>
    <w:p w14:paraId="17FDC0A1" w14:textId="5D1C6E2D" w:rsidR="00D76B86" w:rsidRDefault="00D76B86" w:rsidP="00D76B86">
      <w:pPr>
        <w:rPr>
          <w:b/>
        </w:rPr>
      </w:pPr>
      <w:r>
        <w:rPr>
          <w:b/>
        </w:rPr>
        <w:t>NEW BUSINESS:</w:t>
      </w:r>
    </w:p>
    <w:p w14:paraId="7CD39C34" w14:textId="26BB94C8" w:rsidR="00D76B86" w:rsidRDefault="00D76B86" w:rsidP="00D76B86">
      <w:r>
        <w:rPr>
          <w:b/>
        </w:rPr>
        <w:tab/>
      </w:r>
      <w:r w:rsidRPr="00D76B86">
        <w:t>None</w:t>
      </w:r>
    </w:p>
    <w:p w14:paraId="05478DBC" w14:textId="77777777" w:rsidR="00D76B86" w:rsidRDefault="00D76B86" w:rsidP="00D76B86"/>
    <w:p w14:paraId="251506F1" w14:textId="77777777" w:rsidR="00D76B86" w:rsidRDefault="00D76B86" w:rsidP="00D76B86"/>
    <w:p w14:paraId="32B81462" w14:textId="2D30D736" w:rsidR="00D76B86" w:rsidRDefault="00D76B86" w:rsidP="00D76B86">
      <w:r>
        <w:t>Next meeting on 9/27/16</w:t>
      </w:r>
    </w:p>
    <w:p w14:paraId="7DB1A4EF" w14:textId="77777777" w:rsidR="00D76B86" w:rsidRDefault="00D76B86" w:rsidP="00D76B86"/>
    <w:p w14:paraId="5AF2BC5B" w14:textId="7D971893" w:rsidR="00D76B86" w:rsidRDefault="00D76B86" w:rsidP="00D76B86">
      <w:r>
        <w:t xml:space="preserve">Meeting adjourned at 8:25PM. </w:t>
      </w:r>
    </w:p>
    <w:p w14:paraId="45BCF886" w14:textId="37BD8C06" w:rsidR="00D76B86" w:rsidRPr="00D76B86" w:rsidRDefault="00D76B86" w:rsidP="00D76B86">
      <w:r>
        <w:t xml:space="preserve">Minutes respectfully submitted by Sylvia </w:t>
      </w:r>
      <w:proofErr w:type="spellStart"/>
      <w:r>
        <w:t>Danenhower</w:t>
      </w:r>
      <w:proofErr w:type="spellEnd"/>
    </w:p>
    <w:p w14:paraId="3C3D5C16" w14:textId="77777777" w:rsidR="0003028F" w:rsidRPr="0003028F" w:rsidRDefault="0003028F" w:rsidP="0003028F">
      <w:pPr>
        <w:rPr>
          <w:b/>
        </w:rPr>
      </w:pPr>
    </w:p>
    <w:p w14:paraId="6F681169" w14:textId="77777777" w:rsidR="0003028F" w:rsidRPr="0003028F" w:rsidRDefault="0003028F" w:rsidP="0003028F"/>
    <w:p w14:paraId="7173C38C" w14:textId="77777777" w:rsidR="00AF769A" w:rsidRPr="00AF769A" w:rsidRDefault="00AF769A" w:rsidP="00486353">
      <w:pPr>
        <w:rPr>
          <w:b/>
        </w:rPr>
      </w:pPr>
    </w:p>
    <w:p w14:paraId="34576156" w14:textId="77777777" w:rsidR="00486353" w:rsidRDefault="00486353" w:rsidP="00486353"/>
    <w:p w14:paraId="173DE76D" w14:textId="77777777" w:rsidR="00486353" w:rsidRDefault="00486353" w:rsidP="00486353"/>
    <w:p w14:paraId="3CE40981" w14:textId="77777777" w:rsidR="00486353" w:rsidRDefault="00486353" w:rsidP="00486353"/>
    <w:p w14:paraId="134D6997" w14:textId="77777777" w:rsidR="00486353" w:rsidRDefault="00486353" w:rsidP="00486353"/>
    <w:p w14:paraId="1BD88386" w14:textId="77777777" w:rsidR="00486353" w:rsidRDefault="00486353" w:rsidP="00486353"/>
    <w:p w14:paraId="5C3A71F6" w14:textId="77777777" w:rsidR="00486353" w:rsidRDefault="00486353" w:rsidP="00486353"/>
    <w:p w14:paraId="4932D2BE" w14:textId="77777777" w:rsidR="00486353" w:rsidRDefault="00486353" w:rsidP="00486353"/>
    <w:p w14:paraId="3DCB9DD6" w14:textId="77777777" w:rsidR="00486353" w:rsidRDefault="00486353" w:rsidP="00486353"/>
    <w:p w14:paraId="4772FA47" w14:textId="77777777" w:rsidR="00486353" w:rsidRPr="006369BD" w:rsidRDefault="00486353" w:rsidP="00486353"/>
    <w:sectPr w:rsidR="00486353" w:rsidRPr="006369BD" w:rsidSect="006369BD">
      <w:pgSz w:w="12240" w:h="15840"/>
      <w:pgMar w:top="1080" w:right="90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E2010"/>
    <w:multiLevelType w:val="hybridMultilevel"/>
    <w:tmpl w:val="95541D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B9790C"/>
    <w:multiLevelType w:val="hybridMultilevel"/>
    <w:tmpl w:val="05CA9A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D121B"/>
    <w:multiLevelType w:val="hybridMultilevel"/>
    <w:tmpl w:val="A99EB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143FDF"/>
    <w:multiLevelType w:val="hybridMultilevel"/>
    <w:tmpl w:val="1E02B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47684"/>
    <w:multiLevelType w:val="hybridMultilevel"/>
    <w:tmpl w:val="D6D8D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F31184"/>
    <w:multiLevelType w:val="hybridMultilevel"/>
    <w:tmpl w:val="4FA85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53237D"/>
    <w:multiLevelType w:val="hybridMultilevel"/>
    <w:tmpl w:val="0F42DDC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06B57"/>
    <w:multiLevelType w:val="hybridMultilevel"/>
    <w:tmpl w:val="572A3C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C47536"/>
    <w:multiLevelType w:val="hybridMultilevel"/>
    <w:tmpl w:val="B6265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203914"/>
    <w:multiLevelType w:val="hybridMultilevel"/>
    <w:tmpl w:val="C38C7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03DD4"/>
    <w:multiLevelType w:val="hybridMultilevel"/>
    <w:tmpl w:val="7716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510BF2"/>
    <w:multiLevelType w:val="hybridMultilevel"/>
    <w:tmpl w:val="CD08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5798F"/>
    <w:multiLevelType w:val="hybridMultilevel"/>
    <w:tmpl w:val="859081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3942DC7"/>
    <w:multiLevelType w:val="hybridMultilevel"/>
    <w:tmpl w:val="FCD2B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D972C13"/>
    <w:multiLevelType w:val="hybridMultilevel"/>
    <w:tmpl w:val="5F2C9E2A"/>
    <w:lvl w:ilvl="0" w:tplc="8B0AA2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B44006"/>
    <w:multiLevelType w:val="hybridMultilevel"/>
    <w:tmpl w:val="C81A0A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8920192"/>
    <w:multiLevelType w:val="hybridMultilevel"/>
    <w:tmpl w:val="E5CA3D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4"/>
  </w:num>
  <w:num w:numId="5">
    <w:abstractNumId w:val="11"/>
  </w:num>
  <w:num w:numId="6">
    <w:abstractNumId w:val="1"/>
  </w:num>
  <w:num w:numId="7">
    <w:abstractNumId w:val="0"/>
  </w:num>
  <w:num w:numId="8">
    <w:abstractNumId w:val="8"/>
  </w:num>
  <w:num w:numId="9">
    <w:abstractNumId w:val="12"/>
  </w:num>
  <w:num w:numId="10">
    <w:abstractNumId w:val="16"/>
  </w:num>
  <w:num w:numId="11">
    <w:abstractNumId w:val="15"/>
  </w:num>
  <w:num w:numId="12">
    <w:abstractNumId w:val="5"/>
  </w:num>
  <w:num w:numId="13">
    <w:abstractNumId w:val="9"/>
  </w:num>
  <w:num w:numId="14">
    <w:abstractNumId w:val="7"/>
  </w:num>
  <w:num w:numId="15">
    <w:abstractNumId w:val="3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415"/>
    <w:rsid w:val="0003028F"/>
    <w:rsid w:val="000F0638"/>
    <w:rsid w:val="001C3230"/>
    <w:rsid w:val="00205AB6"/>
    <w:rsid w:val="002321C9"/>
    <w:rsid w:val="00384BF8"/>
    <w:rsid w:val="003B7028"/>
    <w:rsid w:val="00486353"/>
    <w:rsid w:val="004D373B"/>
    <w:rsid w:val="00530249"/>
    <w:rsid w:val="0055252A"/>
    <w:rsid w:val="006369BD"/>
    <w:rsid w:val="00695B78"/>
    <w:rsid w:val="006A09F2"/>
    <w:rsid w:val="0070797B"/>
    <w:rsid w:val="00791415"/>
    <w:rsid w:val="00792BAB"/>
    <w:rsid w:val="007F2F33"/>
    <w:rsid w:val="008F374B"/>
    <w:rsid w:val="009620A2"/>
    <w:rsid w:val="00A71C60"/>
    <w:rsid w:val="00AB0354"/>
    <w:rsid w:val="00AD0DB7"/>
    <w:rsid w:val="00AF769A"/>
    <w:rsid w:val="00C22247"/>
    <w:rsid w:val="00C25B77"/>
    <w:rsid w:val="00C62BF1"/>
    <w:rsid w:val="00CF0F33"/>
    <w:rsid w:val="00D519D9"/>
    <w:rsid w:val="00D53026"/>
    <w:rsid w:val="00D76B86"/>
    <w:rsid w:val="00FE5F1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FB2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1916</Characters>
  <Application>Microsoft Macintosh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Rogers</dc:creator>
  <cp:keywords/>
  <dc:description/>
  <cp:lastModifiedBy>Sally Rogers</cp:lastModifiedBy>
  <cp:revision>2</cp:revision>
  <dcterms:created xsi:type="dcterms:W3CDTF">2016-07-22T20:47:00Z</dcterms:created>
  <dcterms:modified xsi:type="dcterms:W3CDTF">2016-07-22T20:47:00Z</dcterms:modified>
</cp:coreProperties>
</file>