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62EAF" w14:textId="77777777" w:rsidR="00D62A7F" w:rsidRDefault="00D62A7F"/>
    <w:p w14:paraId="2719E8E3" w14:textId="77777777" w:rsidR="00C112D9" w:rsidRDefault="00C134BE">
      <w:r w:rsidRPr="00D62A7F">
        <w:rPr>
          <w:b/>
        </w:rPr>
        <w:t>In attendance</w:t>
      </w:r>
      <w:proofErr w:type="gramStart"/>
      <w:r w:rsidRPr="00D62A7F">
        <w:rPr>
          <w:b/>
        </w:rPr>
        <w:t>:</w:t>
      </w:r>
      <w:r>
        <w:t xml:space="preserve">  </w:t>
      </w:r>
      <w:proofErr w:type="gramEnd"/>
      <w:r w:rsidR="00D62A7F">
        <w:br/>
      </w:r>
      <w:r>
        <w:t xml:space="preserve">Barbara Saperstein, Sally Rogers, Sylvia </w:t>
      </w:r>
      <w:proofErr w:type="spellStart"/>
      <w:r>
        <w:t>Danenhower,Ginger</w:t>
      </w:r>
      <w:proofErr w:type="spellEnd"/>
      <w:r>
        <w:t xml:space="preserve"> Lusa, Laurie Bell, Ann Hinchman, Ann Hennen, Liz Cartier</w:t>
      </w:r>
    </w:p>
    <w:p w14:paraId="280802F1" w14:textId="77777777" w:rsidR="00C134BE" w:rsidRDefault="00D62A7F">
      <w:r w:rsidRPr="00D62A7F">
        <w:rPr>
          <w:b/>
          <w:sz w:val="24"/>
        </w:rPr>
        <w:t>September Minutes approved:</w:t>
      </w:r>
      <w:r w:rsidRPr="00D62A7F">
        <w:rPr>
          <w:b/>
          <w:sz w:val="24"/>
        </w:rPr>
        <w:br/>
      </w:r>
      <w:r w:rsidR="00C134BE">
        <w:t>BS moved to accept the Sept. 29 Minutes, SD seconded. Passed unanimously</w:t>
      </w:r>
    </w:p>
    <w:p w14:paraId="56658D0C" w14:textId="77777777" w:rsidR="00C134BE" w:rsidRPr="00D62A7F" w:rsidRDefault="00C134BE" w:rsidP="00D62A7F">
      <w:pPr>
        <w:tabs>
          <w:tab w:val="left" w:pos="720"/>
        </w:tabs>
        <w:ind w:left="720"/>
        <w:rPr>
          <w:b/>
          <w:sz w:val="24"/>
        </w:rPr>
      </w:pPr>
      <w:proofErr w:type="gramStart"/>
      <w:r w:rsidRPr="00D62A7F">
        <w:rPr>
          <w:b/>
          <w:sz w:val="24"/>
        </w:rPr>
        <w:t>Treasurer’s Report- Barbara Saperstein</w:t>
      </w:r>
      <w:r w:rsidR="00D62A7F">
        <w:rPr>
          <w:b/>
          <w:sz w:val="24"/>
        </w:rPr>
        <w:br/>
      </w:r>
      <w:r w:rsidR="00D62A7F">
        <w:t>•</w:t>
      </w:r>
      <w:r>
        <w:t>No changes</w:t>
      </w:r>
      <w:r w:rsidR="00D62A7F">
        <w:t>.</w:t>
      </w:r>
      <w:proofErr w:type="gramEnd"/>
      <w:r w:rsidR="00D62A7F">
        <w:t xml:space="preserve"> Except, $1599 in Restricted Fu</w:t>
      </w:r>
      <w:r>
        <w:t>nds could be spent or put in the Community Fund.</w:t>
      </w:r>
      <w:r w:rsidR="00D62A7F">
        <w:t xml:space="preserve"> </w:t>
      </w:r>
      <w:r w:rsidR="00C30318">
        <w:t xml:space="preserve">Laurie will ask Cherie Grist if it can be moved </w:t>
      </w:r>
      <w:proofErr w:type="gramStart"/>
      <w:r w:rsidR="00C30318">
        <w:t>into  Gift</w:t>
      </w:r>
      <w:proofErr w:type="gramEnd"/>
      <w:r w:rsidR="00C30318">
        <w:t xml:space="preserve"> and book Fund. GL</w:t>
      </w:r>
      <w:r w:rsidR="00D62A7F">
        <w:t xml:space="preserve"> </w:t>
      </w:r>
      <w:proofErr w:type="gramStart"/>
      <w:r w:rsidR="00D62A7F">
        <w:t>moved</w:t>
      </w:r>
      <w:r w:rsidR="00C30318">
        <w:t xml:space="preserve"> ,</w:t>
      </w:r>
      <w:proofErr w:type="gramEnd"/>
      <w:r w:rsidR="00C30318">
        <w:t xml:space="preserve"> seconded by Ann Hinchm</w:t>
      </w:r>
      <w:r w:rsidR="00D62A7F">
        <w:t>an, to move the money into gift</w:t>
      </w:r>
      <w:r w:rsidR="00C30318">
        <w:t xml:space="preserve"> and book fund.</w:t>
      </w:r>
      <w:r w:rsidR="00D62A7F">
        <w:t xml:space="preserve"> Unanimously approved.</w:t>
      </w:r>
    </w:p>
    <w:p w14:paraId="10E0F9BA" w14:textId="77777777" w:rsidR="00C30318" w:rsidRDefault="00D62A7F" w:rsidP="00C30318">
      <w:pPr>
        <w:ind w:firstLine="720"/>
      </w:pPr>
      <w:r>
        <w:t>•</w:t>
      </w:r>
      <w:r w:rsidR="00C30318">
        <w:t>$7.85 donation is going to be added to the gift and book fund.</w:t>
      </w:r>
    </w:p>
    <w:p w14:paraId="21D90B6C" w14:textId="77777777" w:rsidR="00C30318" w:rsidRDefault="00D62A7F" w:rsidP="00C30318">
      <w:pPr>
        <w:ind w:firstLine="720"/>
      </w:pPr>
      <w:r>
        <w:t>•</w:t>
      </w:r>
      <w:r w:rsidR="002A4EA4">
        <w:t xml:space="preserve">Community Fund </w:t>
      </w:r>
      <w:proofErr w:type="gramStart"/>
      <w:r w:rsidR="002A4EA4">
        <w:t>Report  presented</w:t>
      </w:r>
      <w:proofErr w:type="gramEnd"/>
      <w:r w:rsidR="00C30318">
        <w:t xml:space="preserve"> </w:t>
      </w:r>
    </w:p>
    <w:p w14:paraId="1E97E037" w14:textId="77777777" w:rsidR="00C134BE" w:rsidRPr="00D62A7F" w:rsidRDefault="00C134BE">
      <w:pPr>
        <w:rPr>
          <w:b/>
          <w:sz w:val="24"/>
        </w:rPr>
      </w:pPr>
      <w:r w:rsidRPr="00D62A7F">
        <w:rPr>
          <w:b/>
          <w:sz w:val="24"/>
        </w:rPr>
        <w:t>Librarian’s Report- Laurie</w:t>
      </w:r>
    </w:p>
    <w:p w14:paraId="43815760" w14:textId="77777777" w:rsidR="002A4EA4" w:rsidRDefault="00C30318" w:rsidP="00D62A7F">
      <w:pPr>
        <w:pStyle w:val="ListParagraph"/>
        <w:numPr>
          <w:ilvl w:val="0"/>
          <w:numId w:val="1"/>
        </w:numPr>
      </w:pPr>
      <w:r>
        <w:t xml:space="preserve">The Community Fund funds together have earned $9734.38 in the next 6 mos. </w:t>
      </w:r>
    </w:p>
    <w:p w14:paraId="5401DCF5" w14:textId="77777777" w:rsidR="002A4EA4" w:rsidRDefault="00C30318" w:rsidP="00D62A7F">
      <w:pPr>
        <w:pStyle w:val="ListParagraph"/>
        <w:numPr>
          <w:ilvl w:val="0"/>
          <w:numId w:val="1"/>
        </w:numPr>
      </w:pPr>
      <w:r>
        <w:t>General Fund: $4</w:t>
      </w:r>
      <w:r w:rsidR="002A4EA4">
        <w:t>076.93</w:t>
      </w:r>
      <w:r w:rsidR="002A4EA4">
        <w:br/>
        <w:t>Library- $5657.45</w:t>
      </w:r>
    </w:p>
    <w:p w14:paraId="66869019" w14:textId="77777777" w:rsidR="002A4EA4" w:rsidRDefault="002A4EA4" w:rsidP="00D62A7F">
      <w:pPr>
        <w:pStyle w:val="ListParagraph"/>
        <w:numPr>
          <w:ilvl w:val="0"/>
          <w:numId w:val="1"/>
        </w:numPr>
      </w:pPr>
      <w:r>
        <w:t xml:space="preserve">We will have an in-house ongoing </w:t>
      </w:r>
      <w:r w:rsidRPr="00D62A7F">
        <w:rPr>
          <w:b/>
        </w:rPr>
        <w:t>Friends book sale</w:t>
      </w:r>
      <w:r>
        <w:t xml:space="preserve"> in December since we’ve had many donations of books recently.</w:t>
      </w:r>
    </w:p>
    <w:p w14:paraId="5352FAE7" w14:textId="77777777" w:rsidR="002A4EA4" w:rsidRDefault="002A4EA4" w:rsidP="00D62A7F">
      <w:pPr>
        <w:pStyle w:val="ListParagraph"/>
        <w:numPr>
          <w:ilvl w:val="0"/>
          <w:numId w:val="1"/>
        </w:numPr>
      </w:pPr>
      <w:r>
        <w:t>Laurie submitted the annual report to the state.</w:t>
      </w:r>
      <w:r w:rsidR="00582A7D">
        <w:t xml:space="preserve"> She shared notewor</w:t>
      </w:r>
      <w:r w:rsidR="00CE44EE">
        <w:t>thy statistics.</w:t>
      </w:r>
    </w:p>
    <w:p w14:paraId="3170585F" w14:textId="77777777" w:rsidR="002A4EA4" w:rsidRDefault="002A4EA4" w:rsidP="00D62A7F">
      <w:pPr>
        <w:pStyle w:val="ListParagraph"/>
        <w:numPr>
          <w:ilvl w:val="0"/>
          <w:numId w:val="1"/>
        </w:numPr>
      </w:pPr>
      <w:r>
        <w:t>Ann Hennen said Jorge</w:t>
      </w:r>
      <w:r w:rsidR="00CE44EE">
        <w:t xml:space="preserve"> Martinez is selling his house and wants the library to check out his library for books we can shelve or sell. We would be happy to take the books as a donation.</w:t>
      </w:r>
    </w:p>
    <w:p w14:paraId="3DFAEFEE" w14:textId="77777777" w:rsidR="00CE44EE" w:rsidRPr="00D62A7F" w:rsidRDefault="008140F7" w:rsidP="002A4EA4">
      <w:pPr>
        <w:rPr>
          <w:b/>
          <w:sz w:val="24"/>
        </w:rPr>
      </w:pPr>
      <w:r w:rsidRPr="00D62A7F">
        <w:rPr>
          <w:b/>
          <w:sz w:val="24"/>
        </w:rPr>
        <w:t xml:space="preserve">Friends of the Library: See above in </w:t>
      </w:r>
      <w:proofErr w:type="spellStart"/>
      <w:r w:rsidRPr="00D62A7F">
        <w:rPr>
          <w:b/>
          <w:sz w:val="24"/>
        </w:rPr>
        <w:t>Librarians’s</w:t>
      </w:r>
      <w:proofErr w:type="spellEnd"/>
      <w:r w:rsidRPr="00D62A7F">
        <w:rPr>
          <w:b/>
          <w:sz w:val="24"/>
        </w:rPr>
        <w:t xml:space="preserve"> report.</w:t>
      </w:r>
    </w:p>
    <w:p w14:paraId="5ED358DF" w14:textId="77777777" w:rsidR="008140F7" w:rsidRPr="00D62A7F" w:rsidRDefault="008140F7" w:rsidP="002A4EA4">
      <w:pPr>
        <w:rPr>
          <w:b/>
          <w:sz w:val="24"/>
        </w:rPr>
      </w:pPr>
      <w:r w:rsidRPr="00D62A7F">
        <w:rPr>
          <w:b/>
          <w:sz w:val="24"/>
        </w:rPr>
        <w:t>No Committee Reports.</w:t>
      </w:r>
    </w:p>
    <w:p w14:paraId="6D0553ED" w14:textId="77777777" w:rsidR="00D62A7F" w:rsidRDefault="008140F7" w:rsidP="002A4EA4">
      <w:r w:rsidRPr="00D62A7F">
        <w:rPr>
          <w:b/>
        </w:rPr>
        <w:t>Old Business:</w:t>
      </w:r>
      <w:r w:rsidRPr="00D62A7F">
        <w:rPr>
          <w:b/>
        </w:rPr>
        <w:tab/>
      </w:r>
      <w:r w:rsidRPr="00D62A7F">
        <w:rPr>
          <w:b/>
        </w:rPr>
        <w:br/>
        <w:t>Update on Sewer Project and Parking Lot:</w:t>
      </w:r>
    </w:p>
    <w:p w14:paraId="0071A10A" w14:textId="77777777" w:rsidR="008140F7" w:rsidRDefault="008140F7" w:rsidP="00D62A7F">
      <w:pPr>
        <w:pStyle w:val="ListParagraph"/>
        <w:numPr>
          <w:ilvl w:val="0"/>
          <w:numId w:val="2"/>
        </w:numPr>
      </w:pPr>
      <w:r>
        <w:t>No new news right now.  Ann Hinchman will be in touch with Craig Baldwin</w:t>
      </w:r>
      <w:r w:rsidR="00D62A7F">
        <w:t xml:space="preserve"> </w:t>
      </w:r>
      <w:r>
        <w:t xml:space="preserve">this </w:t>
      </w:r>
      <w:proofErr w:type="gramStart"/>
      <w:r>
        <w:t>week  about</w:t>
      </w:r>
      <w:proofErr w:type="gramEnd"/>
      <w:r>
        <w:t xml:space="preserve"> whether we can put in a parking lot before the sewer.</w:t>
      </w:r>
    </w:p>
    <w:p w14:paraId="223BAC84" w14:textId="77777777" w:rsidR="008140F7" w:rsidRPr="00D62A7F" w:rsidRDefault="008140F7" w:rsidP="002A4EA4">
      <w:pPr>
        <w:rPr>
          <w:b/>
          <w:sz w:val="24"/>
        </w:rPr>
      </w:pPr>
      <w:r w:rsidRPr="00D62A7F">
        <w:rPr>
          <w:b/>
          <w:sz w:val="24"/>
        </w:rPr>
        <w:t>Building Project:</w:t>
      </w:r>
    </w:p>
    <w:p w14:paraId="6655FA0D" w14:textId="77777777" w:rsidR="008140F7" w:rsidRDefault="00D62A7F" w:rsidP="00D62A7F">
      <w:pPr>
        <w:pStyle w:val="ListParagraph"/>
        <w:numPr>
          <w:ilvl w:val="0"/>
          <w:numId w:val="2"/>
        </w:numPr>
      </w:pPr>
      <w:r>
        <w:t>Discussed Oral Patron S</w:t>
      </w:r>
      <w:r w:rsidR="008140F7">
        <w:t>urvey created by Laurie and Ann Hennen.</w:t>
      </w:r>
      <w:r w:rsidR="00582A7D">
        <w:t xml:space="preserve">  Will use it live</w:t>
      </w:r>
      <w:r>
        <w:t xml:space="preserve"> in the library, on Facebook, </w:t>
      </w:r>
      <w:proofErr w:type="spellStart"/>
      <w:r>
        <w:t>ON</w:t>
      </w:r>
      <w:r w:rsidR="00582A7D">
        <w:t>-line</w:t>
      </w:r>
      <w:proofErr w:type="spellEnd"/>
      <w:r w:rsidR="00582A7D">
        <w:t xml:space="preserve">, and as many ways as we can think </w:t>
      </w:r>
      <w:proofErr w:type="gramStart"/>
      <w:r w:rsidR="00582A7D">
        <w:t>of .</w:t>
      </w:r>
      <w:proofErr w:type="gramEnd"/>
    </w:p>
    <w:p w14:paraId="0B66AF9D" w14:textId="77777777" w:rsidR="00582A7D" w:rsidRPr="00D62A7F" w:rsidRDefault="00582A7D" w:rsidP="002A4EA4">
      <w:pPr>
        <w:rPr>
          <w:b/>
          <w:sz w:val="24"/>
        </w:rPr>
      </w:pPr>
      <w:r w:rsidRPr="00D62A7F">
        <w:rPr>
          <w:b/>
          <w:sz w:val="24"/>
        </w:rPr>
        <w:lastRenderedPageBreak/>
        <w:t>New Business:</w:t>
      </w:r>
    </w:p>
    <w:p w14:paraId="7D6BBE99" w14:textId="77777777" w:rsidR="00582A7D" w:rsidRPr="00D62A7F" w:rsidRDefault="00582A7D" w:rsidP="002A4EA4">
      <w:pPr>
        <w:rPr>
          <w:b/>
          <w:sz w:val="24"/>
        </w:rPr>
      </w:pPr>
      <w:r w:rsidRPr="00D62A7F">
        <w:rPr>
          <w:b/>
          <w:sz w:val="24"/>
        </w:rPr>
        <w:t>Election of 2017-18 Officers of Trustees:</w:t>
      </w:r>
    </w:p>
    <w:p w14:paraId="297BE600" w14:textId="77777777" w:rsidR="00582A7D" w:rsidRDefault="00D62A7F" w:rsidP="002A4EA4">
      <w:r>
        <w:t>OFFICER SLATE:</w:t>
      </w:r>
    </w:p>
    <w:p w14:paraId="11334F91" w14:textId="77777777" w:rsidR="00582A7D" w:rsidRDefault="009E4547" w:rsidP="002A4EA4">
      <w:r>
        <w:t>A</w:t>
      </w:r>
      <w:r w:rsidR="00582A7D">
        <w:t>nn Hennen- Vice Chair</w:t>
      </w:r>
    </w:p>
    <w:p w14:paraId="78801EAD" w14:textId="77777777" w:rsidR="00582A7D" w:rsidRDefault="00582A7D" w:rsidP="002A4EA4">
      <w:r>
        <w:t>Ann Hinchman- Chair</w:t>
      </w:r>
    </w:p>
    <w:p w14:paraId="6625CB1B" w14:textId="77777777" w:rsidR="00582A7D" w:rsidRDefault="00582A7D" w:rsidP="002A4EA4">
      <w:r>
        <w:t>Sally- Secretary</w:t>
      </w:r>
    </w:p>
    <w:p w14:paraId="52EDB92D" w14:textId="77777777" w:rsidR="009E4547" w:rsidRDefault="009E4547" w:rsidP="002A4EA4">
      <w:r>
        <w:t>Barbara- Treasurer</w:t>
      </w:r>
    </w:p>
    <w:p w14:paraId="04E5E28C" w14:textId="77777777" w:rsidR="009E4547" w:rsidRDefault="009E4547" w:rsidP="002A4EA4">
      <w:r>
        <w:t>SD- Moved the Slate of current officers; GL- seconded</w:t>
      </w:r>
    </w:p>
    <w:p w14:paraId="0230B741" w14:textId="77777777" w:rsidR="009E4547" w:rsidRDefault="00D62A7F" w:rsidP="002A4EA4">
      <w:r>
        <w:t xml:space="preserve">The slate was </w:t>
      </w:r>
      <w:proofErr w:type="gramStart"/>
      <w:r w:rsidR="009E4547">
        <w:t>Unanimously</w:t>
      </w:r>
      <w:proofErr w:type="gramEnd"/>
      <w:r w:rsidR="009E4547">
        <w:t xml:space="preserve"> </w:t>
      </w:r>
      <w:r>
        <w:t>accepted.</w:t>
      </w:r>
    </w:p>
    <w:p w14:paraId="21F2FA67" w14:textId="77777777" w:rsidR="009E4547" w:rsidRDefault="009E4547" w:rsidP="002A4EA4"/>
    <w:p w14:paraId="017D0755" w14:textId="77777777" w:rsidR="009E4547" w:rsidRPr="00D62A7F" w:rsidRDefault="009E4547" w:rsidP="002A4EA4">
      <w:pPr>
        <w:rPr>
          <w:b/>
          <w:sz w:val="24"/>
        </w:rPr>
      </w:pPr>
      <w:r w:rsidRPr="00D62A7F">
        <w:rPr>
          <w:b/>
          <w:sz w:val="24"/>
        </w:rPr>
        <w:t>Finalize Dates for next year:</w:t>
      </w:r>
    </w:p>
    <w:p w14:paraId="348EFE0E" w14:textId="77777777" w:rsidR="009E4547" w:rsidRDefault="009E4547" w:rsidP="002A4EA4">
      <w:r>
        <w:t>Jan. 10</w:t>
      </w:r>
    </w:p>
    <w:p w14:paraId="6CB51F13" w14:textId="77777777" w:rsidR="009E4547" w:rsidRDefault="009E4547" w:rsidP="002A4EA4">
      <w:r>
        <w:t>March 14</w:t>
      </w:r>
    </w:p>
    <w:p w14:paraId="7B7605E3" w14:textId="77777777" w:rsidR="009E4547" w:rsidRDefault="009E4547" w:rsidP="002A4EA4">
      <w:r>
        <w:t>May 9</w:t>
      </w:r>
    </w:p>
    <w:p w14:paraId="79CCBFEF" w14:textId="77777777" w:rsidR="009E4547" w:rsidRDefault="009E4547" w:rsidP="002A4EA4">
      <w:r>
        <w:t>June 13</w:t>
      </w:r>
    </w:p>
    <w:p w14:paraId="3EEC385F" w14:textId="77777777" w:rsidR="009E4547" w:rsidRDefault="009E4547" w:rsidP="002A4EA4">
      <w:r>
        <w:t>September 12</w:t>
      </w:r>
    </w:p>
    <w:p w14:paraId="073B7ACB" w14:textId="77777777" w:rsidR="009E4547" w:rsidRDefault="009E4547" w:rsidP="002A4EA4">
      <w:r>
        <w:t>November  14</w:t>
      </w:r>
    </w:p>
    <w:p w14:paraId="0FE26EE7" w14:textId="77777777" w:rsidR="008140F7" w:rsidRDefault="008140F7" w:rsidP="002A4EA4"/>
    <w:p w14:paraId="7CC54D62" w14:textId="77777777" w:rsidR="00CE44EE" w:rsidRDefault="00CE44EE" w:rsidP="002A4EA4"/>
    <w:p w14:paraId="3836B505" w14:textId="77777777" w:rsidR="002A4EA4" w:rsidRDefault="00D62A7F" w:rsidP="002A4EA4">
      <w:r>
        <w:t>GL moved to adjourn; LC seconded. Adjourned at 9:06PM</w:t>
      </w:r>
      <w:bookmarkStart w:id="0" w:name="_GoBack"/>
      <w:bookmarkEnd w:id="0"/>
      <w:r w:rsidR="002A4EA4">
        <w:br/>
      </w:r>
    </w:p>
    <w:p w14:paraId="25CB4394" w14:textId="77777777" w:rsidR="002A4EA4" w:rsidRDefault="002A4EA4" w:rsidP="002A4EA4">
      <w:pPr>
        <w:spacing w:line="240" w:lineRule="auto"/>
      </w:pPr>
    </w:p>
    <w:p w14:paraId="01EC588A" w14:textId="77777777" w:rsidR="002A4EA4" w:rsidRDefault="002A4EA4"/>
    <w:sectPr w:rsidR="002A4E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92F83" w14:textId="77777777" w:rsidR="008A51EF" w:rsidRDefault="008A51EF" w:rsidP="00C134BE">
      <w:pPr>
        <w:spacing w:after="0" w:line="240" w:lineRule="auto"/>
      </w:pPr>
      <w:r>
        <w:separator/>
      </w:r>
    </w:p>
  </w:endnote>
  <w:endnote w:type="continuationSeparator" w:id="0">
    <w:p w14:paraId="46F254A2" w14:textId="77777777" w:rsidR="008A51EF" w:rsidRDefault="008A51EF" w:rsidP="00C1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5C74" w14:textId="77777777" w:rsidR="008A51EF" w:rsidRDefault="008A51EF" w:rsidP="00C134BE">
      <w:pPr>
        <w:spacing w:after="0" w:line="240" w:lineRule="auto"/>
      </w:pPr>
      <w:r>
        <w:separator/>
      </w:r>
    </w:p>
  </w:footnote>
  <w:footnote w:type="continuationSeparator" w:id="0">
    <w:p w14:paraId="3C4FE335" w14:textId="77777777" w:rsidR="008A51EF" w:rsidRDefault="008A51EF" w:rsidP="00C1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4B45" w14:textId="77777777" w:rsidR="00C134BE" w:rsidRPr="00D62A7F" w:rsidRDefault="00C134BE" w:rsidP="00D62A7F">
    <w:pPr>
      <w:pStyle w:val="Header"/>
      <w:jc w:val="center"/>
      <w:rPr>
        <w:b/>
        <w:sz w:val="24"/>
      </w:rPr>
    </w:pPr>
    <w:r w:rsidRPr="00D62A7F">
      <w:rPr>
        <w:b/>
        <w:sz w:val="24"/>
      </w:rPr>
      <w:t>Pomfret Public Library</w:t>
    </w:r>
  </w:p>
  <w:p w14:paraId="19F86F4F" w14:textId="77777777" w:rsidR="00C134BE" w:rsidRPr="00D62A7F" w:rsidRDefault="00C134BE" w:rsidP="00D62A7F">
    <w:pPr>
      <w:pStyle w:val="Header"/>
      <w:jc w:val="center"/>
      <w:rPr>
        <w:b/>
        <w:sz w:val="24"/>
      </w:rPr>
    </w:pPr>
    <w:r w:rsidRPr="00D62A7F">
      <w:rPr>
        <w:b/>
        <w:sz w:val="24"/>
      </w:rPr>
      <w:t>Board of Trustees Meeting</w:t>
    </w:r>
  </w:p>
  <w:p w14:paraId="6AD2E9FC" w14:textId="77777777" w:rsidR="00C134BE" w:rsidRPr="00D62A7F" w:rsidRDefault="00C134BE" w:rsidP="00D62A7F">
    <w:pPr>
      <w:pStyle w:val="Header"/>
      <w:jc w:val="center"/>
      <w:rPr>
        <w:b/>
        <w:sz w:val="24"/>
      </w:rPr>
    </w:pPr>
    <w:r w:rsidRPr="00D62A7F">
      <w:rPr>
        <w:b/>
        <w:sz w:val="24"/>
      </w:rPr>
      <w:t>November 1, 2016</w:t>
    </w:r>
  </w:p>
  <w:p w14:paraId="386762E8" w14:textId="77777777" w:rsidR="00C134BE" w:rsidRPr="00D62A7F" w:rsidRDefault="00C134BE" w:rsidP="00D62A7F">
    <w:pPr>
      <w:pStyle w:val="Header"/>
      <w:jc w:val="center"/>
      <w:rPr>
        <w:b/>
        <w:sz w:val="24"/>
      </w:rPr>
    </w:pPr>
    <w:r w:rsidRPr="00D62A7F">
      <w:rPr>
        <w:b/>
        <w:sz w:val="24"/>
      </w:rPr>
      <w:t>Annual Meeting</w:t>
    </w:r>
  </w:p>
  <w:p w14:paraId="714A2995" w14:textId="77777777" w:rsidR="00C134BE" w:rsidRPr="00D62A7F" w:rsidRDefault="00C134BE" w:rsidP="00D62A7F">
    <w:pPr>
      <w:pStyle w:val="Header"/>
      <w:jc w:val="center"/>
      <w:rPr>
        <w:b/>
        <w:sz w:val="24"/>
      </w:rPr>
    </w:pPr>
    <w:r w:rsidRPr="00D62A7F">
      <w:rPr>
        <w:b/>
        <w:sz w:val="24"/>
      </w:rPr>
      <w:t xml:space="preserve">Laurie Bell’s Home in </w:t>
    </w:r>
    <w:proofErr w:type="spellStart"/>
    <w:r w:rsidRPr="00D62A7F">
      <w:rPr>
        <w:b/>
        <w:sz w:val="24"/>
      </w:rPr>
      <w:t>Eastford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33BE"/>
    <w:multiLevelType w:val="hybridMultilevel"/>
    <w:tmpl w:val="811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15A4"/>
    <w:multiLevelType w:val="hybridMultilevel"/>
    <w:tmpl w:val="583E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BE"/>
    <w:rsid w:val="002A4EA4"/>
    <w:rsid w:val="00582A7D"/>
    <w:rsid w:val="0070479A"/>
    <w:rsid w:val="008140F7"/>
    <w:rsid w:val="008A51EF"/>
    <w:rsid w:val="009E4547"/>
    <w:rsid w:val="00BF09F2"/>
    <w:rsid w:val="00C112D9"/>
    <w:rsid w:val="00C134BE"/>
    <w:rsid w:val="00C30318"/>
    <w:rsid w:val="00CE44EE"/>
    <w:rsid w:val="00D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D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BE"/>
  </w:style>
  <w:style w:type="paragraph" w:styleId="Footer">
    <w:name w:val="footer"/>
    <w:basedOn w:val="Normal"/>
    <w:link w:val="FooterChar"/>
    <w:uiPriority w:val="99"/>
    <w:unhideWhenUsed/>
    <w:rsid w:val="00C1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Priority w:val="34"/>
    <w:qFormat/>
    <w:rsid w:val="00D6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BE"/>
  </w:style>
  <w:style w:type="paragraph" w:styleId="Footer">
    <w:name w:val="footer"/>
    <w:basedOn w:val="Normal"/>
    <w:link w:val="FooterChar"/>
    <w:uiPriority w:val="99"/>
    <w:unhideWhenUsed/>
    <w:rsid w:val="00C1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Priority w:val="34"/>
    <w:qFormat/>
    <w:rsid w:val="00D6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Sally Rogers</cp:lastModifiedBy>
  <cp:revision>2</cp:revision>
  <dcterms:created xsi:type="dcterms:W3CDTF">2016-11-02T03:05:00Z</dcterms:created>
  <dcterms:modified xsi:type="dcterms:W3CDTF">2016-11-02T03:05:00Z</dcterms:modified>
</cp:coreProperties>
</file>