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579" w14:textId="77777777" w:rsidR="005955E6" w:rsidRDefault="005955E6" w:rsidP="003F248B">
      <w:pPr>
        <w:pStyle w:val="PlainText"/>
      </w:pPr>
    </w:p>
    <w:p w14:paraId="0E6AB6F5" w14:textId="36AC5D50" w:rsidR="005955E6" w:rsidRDefault="005955E6" w:rsidP="005955E6">
      <w:pPr>
        <w:pStyle w:val="PlainText"/>
        <w:jc w:val="center"/>
      </w:pPr>
      <w:r>
        <w:rPr>
          <w:noProof/>
        </w:rPr>
        <w:drawing>
          <wp:inline distT="0" distB="0" distL="0" distR="0" wp14:anchorId="0D8495B7" wp14:editId="26401696">
            <wp:extent cx="5943600" cy="2473637"/>
            <wp:effectExtent l="0" t="0" r="0" b="3175"/>
            <wp:docPr id="1" name="Picture 1" descr="Six Tips on How to Save Income Tax in Canada - PSTIN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Tips on How to Save Income Tax in Canada - PSTIN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AE90" w14:textId="77777777" w:rsidR="005955E6" w:rsidRDefault="005955E6" w:rsidP="005955E6">
      <w:pPr>
        <w:pStyle w:val="PlainText"/>
        <w:jc w:val="center"/>
      </w:pPr>
    </w:p>
    <w:p w14:paraId="42980FCB" w14:textId="2EF984E2" w:rsidR="005955E6" w:rsidRPr="003F248B" w:rsidRDefault="005955E6" w:rsidP="005955E6">
      <w:pPr>
        <w:pStyle w:val="PlainText"/>
        <w:jc w:val="center"/>
        <w:rPr>
          <w:b/>
          <w:bCs/>
          <w:sz w:val="40"/>
          <w:szCs w:val="40"/>
          <w:u w:val="single"/>
        </w:rPr>
      </w:pPr>
      <w:r w:rsidRPr="003F248B">
        <w:rPr>
          <w:b/>
          <w:bCs/>
          <w:sz w:val="40"/>
          <w:szCs w:val="40"/>
          <w:u w:val="single"/>
        </w:rPr>
        <w:t>Fee Tax service for over 60</w:t>
      </w:r>
    </w:p>
    <w:p w14:paraId="7555B6CF" w14:textId="77777777" w:rsidR="005955E6" w:rsidRPr="003F248B" w:rsidRDefault="005955E6" w:rsidP="005955E6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 xml:space="preserve">AARP will be holding free tax preparation for individuals over the age of </w:t>
      </w:r>
    </w:p>
    <w:p w14:paraId="3539EFE4" w14:textId="77777777" w:rsidR="005955E6" w:rsidRPr="003F248B" w:rsidRDefault="005955E6" w:rsidP="005955E6">
      <w:pPr>
        <w:pStyle w:val="PlainText"/>
        <w:jc w:val="center"/>
        <w:rPr>
          <w:sz w:val="28"/>
          <w:szCs w:val="28"/>
        </w:rPr>
      </w:pPr>
    </w:p>
    <w:p w14:paraId="52B7BB59" w14:textId="77777777" w:rsidR="005955E6" w:rsidRPr="003F248B" w:rsidRDefault="005955E6" w:rsidP="005955E6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>60 at the Killingly Public Library 25 Westcott Road Killingly CT 06239.</w:t>
      </w:r>
    </w:p>
    <w:p w14:paraId="76D340F1" w14:textId="77777777" w:rsidR="005955E6" w:rsidRPr="003F248B" w:rsidRDefault="005955E6" w:rsidP="005955E6">
      <w:pPr>
        <w:pStyle w:val="PlainText"/>
        <w:jc w:val="center"/>
        <w:rPr>
          <w:sz w:val="28"/>
          <w:szCs w:val="28"/>
        </w:rPr>
      </w:pPr>
    </w:p>
    <w:p w14:paraId="5EA2BB0E" w14:textId="216F5178" w:rsidR="005955E6" w:rsidRPr="003F248B" w:rsidRDefault="005955E6" w:rsidP="005955E6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 xml:space="preserve">  To schedule your appointment please call 860 779-5383</w:t>
      </w:r>
    </w:p>
    <w:p w14:paraId="46951C12" w14:textId="33AC9DD7" w:rsidR="005955E6" w:rsidRDefault="005955E6" w:rsidP="005955E6">
      <w:pPr>
        <w:pStyle w:val="PlainText"/>
        <w:jc w:val="center"/>
        <w:rPr>
          <w:sz w:val="32"/>
          <w:szCs w:val="32"/>
        </w:rPr>
      </w:pPr>
    </w:p>
    <w:p w14:paraId="00301D0C" w14:textId="50D703F7" w:rsidR="003F248B" w:rsidRDefault="003F248B" w:rsidP="005955E6">
      <w:pPr>
        <w:pStyle w:val="PlainText"/>
        <w:jc w:val="center"/>
        <w:rPr>
          <w:sz w:val="32"/>
          <w:szCs w:val="32"/>
        </w:rPr>
      </w:pPr>
    </w:p>
    <w:p w14:paraId="63BFF3D2" w14:textId="40295B6F" w:rsidR="003F248B" w:rsidRDefault="003F248B" w:rsidP="005955E6">
      <w:pPr>
        <w:pStyle w:val="PlainTex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DA57523" wp14:editId="2D017B81">
            <wp:extent cx="5943600" cy="2473325"/>
            <wp:effectExtent l="0" t="0" r="0" b="3175"/>
            <wp:docPr id="2" name="Picture 2" descr="Six Tips on How to Save Income Tax in Canada - PSTIN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Tips on How to Save Income Tax in Canada - PSTIN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E102" w14:textId="77777777" w:rsidR="005955E6" w:rsidRPr="005955E6" w:rsidRDefault="005955E6" w:rsidP="005955E6">
      <w:pPr>
        <w:pStyle w:val="PlainText"/>
        <w:jc w:val="center"/>
        <w:rPr>
          <w:sz w:val="32"/>
          <w:szCs w:val="32"/>
        </w:rPr>
      </w:pPr>
    </w:p>
    <w:p w14:paraId="327D1F18" w14:textId="77777777" w:rsidR="003F248B" w:rsidRPr="003F248B" w:rsidRDefault="003F248B" w:rsidP="003F248B">
      <w:pPr>
        <w:pStyle w:val="PlainText"/>
        <w:jc w:val="center"/>
        <w:rPr>
          <w:b/>
          <w:bCs/>
          <w:sz w:val="40"/>
          <w:szCs w:val="40"/>
          <w:u w:val="single"/>
        </w:rPr>
      </w:pPr>
      <w:r w:rsidRPr="003F248B">
        <w:rPr>
          <w:b/>
          <w:bCs/>
          <w:sz w:val="40"/>
          <w:szCs w:val="40"/>
          <w:u w:val="single"/>
        </w:rPr>
        <w:t>Fee Tax service for over 60</w:t>
      </w:r>
    </w:p>
    <w:p w14:paraId="051EA5AD" w14:textId="77777777" w:rsidR="003F248B" w:rsidRPr="003F248B" w:rsidRDefault="003F248B" w:rsidP="003F248B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 xml:space="preserve">AARP will be holding free tax preparation for individuals over the age of </w:t>
      </w:r>
    </w:p>
    <w:p w14:paraId="03C69C0B" w14:textId="77777777" w:rsidR="003F248B" w:rsidRPr="003F248B" w:rsidRDefault="003F248B" w:rsidP="003F248B">
      <w:pPr>
        <w:pStyle w:val="PlainText"/>
        <w:jc w:val="center"/>
        <w:rPr>
          <w:sz w:val="28"/>
          <w:szCs w:val="28"/>
        </w:rPr>
      </w:pPr>
    </w:p>
    <w:p w14:paraId="755CFC54" w14:textId="77777777" w:rsidR="003F248B" w:rsidRPr="003F248B" w:rsidRDefault="003F248B" w:rsidP="003F248B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>60 at the Killingly Public Library 25 Westcott Road Killingly CT 06239.</w:t>
      </w:r>
    </w:p>
    <w:p w14:paraId="0B491469" w14:textId="77777777" w:rsidR="003F248B" w:rsidRPr="003F248B" w:rsidRDefault="003F248B" w:rsidP="003F248B">
      <w:pPr>
        <w:pStyle w:val="PlainText"/>
        <w:jc w:val="center"/>
        <w:rPr>
          <w:sz w:val="28"/>
          <w:szCs w:val="28"/>
        </w:rPr>
      </w:pPr>
    </w:p>
    <w:p w14:paraId="0DA0B738" w14:textId="77777777" w:rsidR="003F248B" w:rsidRPr="003F248B" w:rsidRDefault="003F248B" w:rsidP="003F248B">
      <w:pPr>
        <w:pStyle w:val="PlainText"/>
        <w:jc w:val="center"/>
        <w:rPr>
          <w:sz w:val="28"/>
          <w:szCs w:val="28"/>
        </w:rPr>
      </w:pPr>
      <w:r w:rsidRPr="003F248B">
        <w:rPr>
          <w:sz w:val="28"/>
          <w:szCs w:val="28"/>
        </w:rPr>
        <w:t xml:space="preserve">  To schedule your appointment please call 860 779-5383</w:t>
      </w:r>
    </w:p>
    <w:p w14:paraId="5C6478FF" w14:textId="77777777" w:rsidR="004C7857" w:rsidRDefault="004C7857" w:rsidP="003F248B"/>
    <w:sectPr w:rsidR="004C7857" w:rsidSect="003F2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E6"/>
    <w:rsid w:val="000D2412"/>
    <w:rsid w:val="003F248B"/>
    <w:rsid w:val="004C7857"/>
    <w:rsid w:val="005955E6"/>
    <w:rsid w:val="008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EA11"/>
  <w15:chartTrackingRefBased/>
  <w15:docId w15:val="{D56F3A72-E971-4689-BFC3-98999FD4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55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55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Smith</dc:creator>
  <cp:keywords/>
  <dc:description/>
  <cp:lastModifiedBy>Cathy Smith</cp:lastModifiedBy>
  <cp:revision>2</cp:revision>
  <cp:lastPrinted>2023-01-30T19:00:00Z</cp:lastPrinted>
  <dcterms:created xsi:type="dcterms:W3CDTF">2023-02-01T19:33:00Z</dcterms:created>
  <dcterms:modified xsi:type="dcterms:W3CDTF">2023-02-01T19:33:00Z</dcterms:modified>
</cp:coreProperties>
</file>