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A458B3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C735F9" w:rsidRDefault="00A458B3" w:rsidP="00A458B3">
      <w:pPr>
        <w:spacing w:after="0" w:line="240" w:lineRule="auto"/>
        <w:ind w:left="3600" w:firstLine="720"/>
        <w:jc w:val="both"/>
        <w:rPr>
          <w:sz w:val="28"/>
        </w:rPr>
      </w:pPr>
      <w:r>
        <w:rPr>
          <w:sz w:val="28"/>
        </w:rPr>
        <w:t>August 17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DB6478" w:rsidRDefault="0046274C" w:rsidP="00DB64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17BA3">
        <w:t>New Busines</w:t>
      </w:r>
      <w:r w:rsidR="00407D23">
        <w:t>s</w:t>
      </w:r>
    </w:p>
    <w:p w:rsidR="0065738E" w:rsidRDefault="00407D23" w:rsidP="00DB6478">
      <w:pPr>
        <w:spacing w:after="0"/>
      </w:pPr>
      <w:r>
        <w:t xml:space="preserve"> 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  </w:t>
      </w:r>
      <w:r w:rsidR="001A30B1">
        <w:t xml:space="preserve">  a)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407D23" w:rsidRDefault="00DA7460" w:rsidP="008429B8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1A30B1">
        <w:t>b)</w:t>
      </w:r>
      <w:r w:rsidR="009C74D7">
        <w:t xml:space="preserve">    </w:t>
      </w:r>
      <w:r w:rsidR="003723C9">
        <w:t>Building Maintenance Committee</w:t>
      </w:r>
      <w:r w:rsidR="008429B8">
        <w:t xml:space="preserve">      </w:t>
      </w:r>
    </w:p>
    <w:p w:rsidR="003723C9" w:rsidRDefault="00407D23" w:rsidP="008429B8">
      <w:pPr>
        <w:pStyle w:val="ListParagraph"/>
        <w:spacing w:after="0"/>
      </w:pPr>
      <w:r>
        <w:t xml:space="preserve">        c)     Long Range Planning Committee</w:t>
      </w:r>
      <w:r w:rsidR="008429B8">
        <w:t xml:space="preserve"> </w:t>
      </w:r>
    </w:p>
    <w:p w:rsidR="001820B1" w:rsidRDefault="008D3D85" w:rsidP="003723C9">
      <w:pPr>
        <w:spacing w:after="0"/>
      </w:pPr>
      <w:r>
        <w:t xml:space="preserve">    </w:t>
      </w:r>
      <w:r w:rsidR="001A30B1">
        <w:t xml:space="preserve">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8D3D85" w:rsidRPr="00407D23" w:rsidRDefault="00407D23" w:rsidP="008D3D85">
      <w:r>
        <w:t>Adjournment</w:t>
      </w: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9063E"/>
    <w:rsid w:val="00292EAA"/>
    <w:rsid w:val="002A7B2A"/>
    <w:rsid w:val="002C2D77"/>
    <w:rsid w:val="002D1257"/>
    <w:rsid w:val="002E4CB8"/>
    <w:rsid w:val="002F7D70"/>
    <w:rsid w:val="00305516"/>
    <w:rsid w:val="00312D18"/>
    <w:rsid w:val="00324D31"/>
    <w:rsid w:val="00340538"/>
    <w:rsid w:val="00341B97"/>
    <w:rsid w:val="00342924"/>
    <w:rsid w:val="00367963"/>
    <w:rsid w:val="003723C9"/>
    <w:rsid w:val="00394EE1"/>
    <w:rsid w:val="003B29DE"/>
    <w:rsid w:val="003E29E9"/>
    <w:rsid w:val="003E50ED"/>
    <w:rsid w:val="00401D98"/>
    <w:rsid w:val="00404788"/>
    <w:rsid w:val="00407D23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657"/>
    <w:rsid w:val="004D1F1B"/>
    <w:rsid w:val="004D5C2B"/>
    <w:rsid w:val="00524376"/>
    <w:rsid w:val="005539D1"/>
    <w:rsid w:val="00553F59"/>
    <w:rsid w:val="00570439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C5CD8"/>
    <w:rsid w:val="007D0B7E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429B8"/>
    <w:rsid w:val="0085734E"/>
    <w:rsid w:val="0088517A"/>
    <w:rsid w:val="008A191B"/>
    <w:rsid w:val="008A2AB5"/>
    <w:rsid w:val="008A2C5A"/>
    <w:rsid w:val="008B67E5"/>
    <w:rsid w:val="008D3D8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458B3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152-0707-44A5-8D12-F178213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Assistant RecDir</cp:lastModifiedBy>
  <cp:revision>2</cp:revision>
  <cp:lastPrinted>2016-04-13T13:43:00Z</cp:lastPrinted>
  <dcterms:created xsi:type="dcterms:W3CDTF">2016-08-15T17:12:00Z</dcterms:created>
  <dcterms:modified xsi:type="dcterms:W3CDTF">2016-08-15T17:12:00Z</dcterms:modified>
</cp:coreProperties>
</file>