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42EC" w14:textId="3479BFE0" w:rsidR="00876BC9" w:rsidRDefault="00876BC9" w:rsidP="00876BC9">
      <w:pPr>
        <w:pStyle w:val="Heading2"/>
        <w:jc w:val="center"/>
      </w:pPr>
      <w:r>
        <w:t>Agenda</w:t>
      </w:r>
    </w:p>
    <w:p w14:paraId="52C9443B" w14:textId="77777777" w:rsidR="00876BC9" w:rsidRDefault="00876BC9" w:rsidP="00876BC9">
      <w:pPr>
        <w:pStyle w:val="Heading2"/>
        <w:jc w:val="center"/>
      </w:pPr>
      <w:r>
        <w:t>Pomfret Conservation Commission</w:t>
      </w:r>
    </w:p>
    <w:p w14:paraId="0E4B65E0" w14:textId="1811B88D" w:rsidR="00876BC9" w:rsidRDefault="00876BC9" w:rsidP="00876BC9">
      <w:pPr>
        <w:pStyle w:val="Heading2"/>
        <w:jc w:val="center"/>
      </w:pPr>
      <w:r>
        <w:t xml:space="preserve">Wednesday, </w:t>
      </w:r>
      <w:r>
        <w:t>March 27</w:t>
      </w:r>
      <w:r>
        <w:t>, 2024 6:00PM</w:t>
      </w:r>
    </w:p>
    <w:p w14:paraId="7D8FFF10" w14:textId="77777777" w:rsidR="00876BC9" w:rsidRDefault="00876BC9" w:rsidP="00876BC9">
      <w:pPr>
        <w:pStyle w:val="Heading2"/>
        <w:jc w:val="center"/>
      </w:pPr>
      <w:r>
        <w:t>Pomfret Community Center</w:t>
      </w:r>
    </w:p>
    <w:p w14:paraId="18390DF6" w14:textId="77777777" w:rsidR="00876BC9" w:rsidRDefault="00876BC9" w:rsidP="00876BC9"/>
    <w:p w14:paraId="5FD967AA" w14:textId="348E6A14" w:rsidR="00876BC9" w:rsidRDefault="00876BC9" w:rsidP="00876BC9">
      <w:r w:rsidRPr="002522A6">
        <w:rPr>
          <w:b/>
          <w:bCs/>
        </w:rPr>
        <w:t>Call to Order:</w:t>
      </w:r>
      <w:r>
        <w:t xml:space="preserve"> </w:t>
      </w:r>
    </w:p>
    <w:p w14:paraId="326AC1AC" w14:textId="5BC2584C" w:rsidR="00876BC9" w:rsidRDefault="00876BC9" w:rsidP="00876BC9">
      <w:r w:rsidRPr="00EB2BCC">
        <w:rPr>
          <w:b/>
          <w:bCs/>
        </w:rPr>
        <w:t>Members Present:</w:t>
      </w:r>
      <w:r>
        <w:t xml:space="preserve"> </w:t>
      </w:r>
    </w:p>
    <w:p w14:paraId="44949FF4" w14:textId="77777777" w:rsidR="00876BC9" w:rsidRDefault="00876BC9" w:rsidP="00876BC9">
      <w:pPr>
        <w:rPr>
          <w:b/>
          <w:bCs/>
        </w:rPr>
      </w:pPr>
      <w:r w:rsidRPr="00FB066D">
        <w:rPr>
          <w:b/>
          <w:bCs/>
        </w:rPr>
        <w:t>Old Business:</w:t>
      </w:r>
    </w:p>
    <w:p w14:paraId="14C91D86" w14:textId="77777777" w:rsidR="00876BC9" w:rsidRDefault="00876BC9" w:rsidP="00876BC9">
      <w:pPr>
        <w:pStyle w:val="ListParagraph"/>
        <w:numPr>
          <w:ilvl w:val="0"/>
          <w:numId w:val="1"/>
        </w:numPr>
      </w:pPr>
      <w:r w:rsidRPr="00075B65">
        <w:t>Additional comments on Chris’s proposal that we shared a few months back?</w:t>
      </w:r>
    </w:p>
    <w:p w14:paraId="384805AC" w14:textId="5705B235" w:rsidR="00876BC9" w:rsidRPr="00876BC9" w:rsidRDefault="00876BC9" w:rsidP="00876BC9">
      <w:pPr>
        <w:pStyle w:val="ListParagraph"/>
        <w:numPr>
          <w:ilvl w:val="0"/>
          <w:numId w:val="6"/>
        </w:numPr>
      </w:pPr>
      <w:r>
        <w:t>Missed Last Green Valley reimbursement opportunity</w:t>
      </w:r>
    </w:p>
    <w:p w14:paraId="02BC74E4" w14:textId="77777777" w:rsidR="00876BC9" w:rsidRPr="00F73EC6" w:rsidRDefault="00876BC9" w:rsidP="00876BC9">
      <w:pPr>
        <w:rPr>
          <w:b/>
          <w:bCs/>
        </w:rPr>
      </w:pPr>
      <w:r w:rsidRPr="00F73EC6">
        <w:rPr>
          <w:b/>
          <w:bCs/>
        </w:rPr>
        <w:t>New business:</w:t>
      </w:r>
    </w:p>
    <w:p w14:paraId="26DC1751" w14:textId="0706A451" w:rsidR="00876BC9" w:rsidRDefault="00F815F3" w:rsidP="00876BC9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Discussion of </w:t>
      </w:r>
      <w:r w:rsidR="00876BC9" w:rsidRPr="00876BC9">
        <w:rPr>
          <w:b/>
          <w:bCs/>
        </w:rPr>
        <w:t>Budget</w:t>
      </w:r>
    </w:p>
    <w:p w14:paraId="4D38E2B0" w14:textId="77777777" w:rsidR="00876BC9" w:rsidRDefault="00876BC9" w:rsidP="00876BC9">
      <w:pPr>
        <w:pStyle w:val="ListParagraph"/>
        <w:numPr>
          <w:ilvl w:val="0"/>
          <w:numId w:val="2"/>
        </w:numPr>
      </w:pPr>
      <w:r>
        <w:t xml:space="preserve">Pomfret Times articles </w:t>
      </w:r>
      <w:r w:rsidRPr="00701131">
        <w:rPr>
          <w:b/>
          <w:bCs/>
        </w:rPr>
        <w:t>(Next topic/author?)</w:t>
      </w:r>
    </w:p>
    <w:p w14:paraId="1A5D4DDC" w14:textId="77777777" w:rsidR="00876BC9" w:rsidRPr="00701131" w:rsidRDefault="00876BC9" w:rsidP="00876BC9">
      <w:pPr>
        <w:pStyle w:val="ListParagraph"/>
        <w:numPr>
          <w:ilvl w:val="1"/>
          <w:numId w:val="2"/>
        </w:numPr>
        <w:rPr>
          <w:b/>
          <w:bCs/>
        </w:rPr>
      </w:pPr>
      <w:r w:rsidRPr="00701131">
        <w:rPr>
          <w:b/>
          <w:bCs/>
        </w:rPr>
        <w:t>Beth-Dark Skies</w:t>
      </w:r>
    </w:p>
    <w:p w14:paraId="0880B52F" w14:textId="77777777" w:rsidR="00876BC9" w:rsidRDefault="00876BC9" w:rsidP="00876BC9">
      <w:pPr>
        <w:pStyle w:val="ListParagraph"/>
        <w:numPr>
          <w:ilvl w:val="1"/>
          <w:numId w:val="2"/>
        </w:numPr>
      </w:pPr>
      <w:r>
        <w:t>Joe-Economic gain on Open Space</w:t>
      </w:r>
    </w:p>
    <w:p w14:paraId="486B08AE" w14:textId="641AF138" w:rsidR="00876BC9" w:rsidRDefault="00876BC9" w:rsidP="00876BC9">
      <w:pPr>
        <w:pStyle w:val="ListParagraph"/>
        <w:numPr>
          <w:ilvl w:val="1"/>
          <w:numId w:val="2"/>
        </w:numPr>
      </w:pPr>
      <w:r>
        <w:t xml:space="preserve">Rory-Composting </w:t>
      </w:r>
    </w:p>
    <w:p w14:paraId="12DCF438" w14:textId="16932AC2" w:rsidR="00876BC9" w:rsidRPr="00876BC9" w:rsidRDefault="00876BC9" w:rsidP="00876BC9">
      <w:pPr>
        <w:pStyle w:val="ListParagraph"/>
        <w:numPr>
          <w:ilvl w:val="0"/>
          <w:numId w:val="2"/>
        </w:numPr>
      </w:pPr>
      <w:r w:rsidRPr="00876BC9">
        <w:t>Upcoming Events</w:t>
      </w:r>
      <w:r w:rsidRPr="00876BC9">
        <w:t>?</w:t>
      </w:r>
    </w:p>
    <w:p w14:paraId="13C36571" w14:textId="3819D478" w:rsidR="00876BC9" w:rsidRPr="00F73EC6" w:rsidRDefault="00876BC9" w:rsidP="00876BC9">
      <w:pPr>
        <w:pStyle w:val="ListParagraph"/>
        <w:numPr>
          <w:ilvl w:val="0"/>
          <w:numId w:val="2"/>
        </w:numPr>
      </w:pPr>
      <w:r>
        <w:t>Collaborate with Green Team for Spring Clean-up event</w:t>
      </w:r>
    </w:p>
    <w:p w14:paraId="4A176B0E" w14:textId="77777777" w:rsidR="00876BC9" w:rsidRPr="00F73EC6" w:rsidRDefault="00876BC9" w:rsidP="00876BC9">
      <w:pPr>
        <w:pStyle w:val="ListParagraph"/>
        <w:numPr>
          <w:ilvl w:val="0"/>
          <w:numId w:val="2"/>
        </w:numPr>
      </w:pPr>
      <w:r w:rsidRPr="00F73EC6">
        <w:t>Plans of Conservation &amp; Development (POCD) expires 2026?</w:t>
      </w:r>
    </w:p>
    <w:p w14:paraId="7F72CB1A" w14:textId="43100482" w:rsidR="00876BC9" w:rsidRPr="00F73EC6" w:rsidRDefault="00876BC9" w:rsidP="00876BC9">
      <w:pPr>
        <w:pStyle w:val="ListParagraph"/>
        <w:numPr>
          <w:ilvl w:val="1"/>
          <w:numId w:val="2"/>
        </w:numPr>
      </w:pPr>
      <w:r w:rsidRPr="00F73EC6">
        <w:t xml:space="preserve">Something to </w:t>
      </w:r>
      <w:r>
        <w:t xml:space="preserve">start </w:t>
      </w:r>
      <w:r w:rsidRPr="00F73EC6">
        <w:t>look</w:t>
      </w:r>
      <w:r>
        <w:t>ing</w:t>
      </w:r>
      <w:r w:rsidRPr="00F73EC6">
        <w:t xml:space="preserve"> at</w:t>
      </w:r>
      <w:r>
        <w:t xml:space="preserve"> for suggestions etc. </w:t>
      </w:r>
    </w:p>
    <w:p w14:paraId="71E6AE89" w14:textId="77777777" w:rsidR="00876BC9" w:rsidRDefault="00876BC9" w:rsidP="00876BC9">
      <w:pPr>
        <w:pStyle w:val="ListParagraph"/>
        <w:numPr>
          <w:ilvl w:val="0"/>
          <w:numId w:val="3"/>
        </w:numPr>
      </w:pPr>
      <w:r w:rsidRPr="00F73EC6">
        <w:t>Post link</w:t>
      </w:r>
      <w:r>
        <w:t>s</w:t>
      </w:r>
      <w:r w:rsidRPr="00F73EC6">
        <w:t xml:space="preserve"> of events on our web page</w:t>
      </w:r>
      <w:r>
        <w:t xml:space="preserve"> and Facebook page</w:t>
      </w:r>
    </w:p>
    <w:p w14:paraId="39C2B4FB" w14:textId="7E97C29F" w:rsidR="00876BC9" w:rsidRDefault="00876BC9" w:rsidP="00876BC9">
      <w:pPr>
        <w:pStyle w:val="ListParagraph"/>
        <w:numPr>
          <w:ilvl w:val="0"/>
          <w:numId w:val="3"/>
        </w:numPr>
      </w:pPr>
      <w:r>
        <w:t>Show maps of Pomfret</w:t>
      </w:r>
    </w:p>
    <w:p w14:paraId="7DA5DAB8" w14:textId="77777777" w:rsidR="00876BC9" w:rsidRDefault="00876BC9" w:rsidP="00876BC9">
      <w:pPr>
        <w:pStyle w:val="ListParagraph"/>
        <w:numPr>
          <w:ilvl w:val="0"/>
          <w:numId w:val="3"/>
        </w:numPr>
      </w:pPr>
      <w:r>
        <w:t>Host a Master Gardener presentation this spring??</w:t>
      </w:r>
    </w:p>
    <w:p w14:paraId="5EC4C75E" w14:textId="32EB338E" w:rsidR="00876BC9" w:rsidRDefault="00876BC9" w:rsidP="00876BC9">
      <w:r w:rsidRPr="00E04259">
        <w:rPr>
          <w:b/>
          <w:bCs/>
        </w:rPr>
        <w:t>Other:</w:t>
      </w:r>
      <w:r>
        <w:t xml:space="preserve"> </w:t>
      </w:r>
    </w:p>
    <w:p w14:paraId="3E214B2C" w14:textId="1A6C4455" w:rsidR="00876BC9" w:rsidRDefault="00876BC9" w:rsidP="00876BC9">
      <w:r w:rsidRPr="00E04259">
        <w:rPr>
          <w:b/>
          <w:bCs/>
        </w:rPr>
        <w:t>Audience of citizens:</w:t>
      </w:r>
      <w:r>
        <w:t xml:space="preserve"> </w:t>
      </w:r>
    </w:p>
    <w:p w14:paraId="1E4DB1A6" w14:textId="2F27E58B" w:rsidR="00876BC9" w:rsidRDefault="00876BC9" w:rsidP="00876BC9">
      <w:r w:rsidRPr="00E04259">
        <w:rPr>
          <w:b/>
          <w:bCs/>
        </w:rPr>
        <w:t>Adjournment:</w:t>
      </w:r>
      <w:r>
        <w:t xml:space="preserve"> </w:t>
      </w:r>
    </w:p>
    <w:p w14:paraId="25A4FEE7" w14:textId="77777777" w:rsidR="00876BC9" w:rsidRDefault="00876BC9" w:rsidP="00876BC9">
      <w:r w:rsidRPr="00E04259">
        <w:rPr>
          <w:b/>
          <w:bCs/>
        </w:rPr>
        <w:t>Submitted by:</w:t>
      </w:r>
      <w:r>
        <w:t xml:space="preserve"> Kayla Vargas</w:t>
      </w:r>
    </w:p>
    <w:p w14:paraId="45D3B657" w14:textId="77777777" w:rsidR="00876BC9" w:rsidRDefault="00876BC9" w:rsidP="00876BC9"/>
    <w:p w14:paraId="6606F9F3" w14:textId="77777777" w:rsidR="00876BC9" w:rsidRDefault="00876BC9" w:rsidP="00876BC9"/>
    <w:p w14:paraId="3F58E0F4" w14:textId="77777777" w:rsidR="00401F6B" w:rsidRDefault="00401F6B"/>
    <w:sectPr w:rsidR="00401F6B" w:rsidSect="00D27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32"/>
    <w:multiLevelType w:val="hybridMultilevel"/>
    <w:tmpl w:val="A96E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2F4A"/>
    <w:multiLevelType w:val="hybridMultilevel"/>
    <w:tmpl w:val="1490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C63BF"/>
    <w:multiLevelType w:val="hybridMultilevel"/>
    <w:tmpl w:val="BDDC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A2F09"/>
    <w:multiLevelType w:val="hybridMultilevel"/>
    <w:tmpl w:val="7E64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84866"/>
    <w:multiLevelType w:val="hybridMultilevel"/>
    <w:tmpl w:val="05FA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15226"/>
    <w:multiLevelType w:val="hybridMultilevel"/>
    <w:tmpl w:val="78CEE9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43657313">
    <w:abstractNumId w:val="1"/>
  </w:num>
  <w:num w:numId="2" w16cid:durableId="416833001">
    <w:abstractNumId w:val="4"/>
  </w:num>
  <w:num w:numId="3" w16cid:durableId="299238308">
    <w:abstractNumId w:val="3"/>
  </w:num>
  <w:num w:numId="4" w16cid:durableId="25297548">
    <w:abstractNumId w:val="2"/>
  </w:num>
  <w:num w:numId="5" w16cid:durableId="1359969304">
    <w:abstractNumId w:val="5"/>
  </w:num>
  <w:num w:numId="6" w16cid:durableId="174791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9"/>
    <w:rsid w:val="00401F6B"/>
    <w:rsid w:val="00876BC9"/>
    <w:rsid w:val="00D27CFF"/>
    <w:rsid w:val="00F8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A6CB"/>
  <w15:chartTrackingRefBased/>
  <w15:docId w15:val="{5D94888F-9859-4B3B-A83E-D95117DA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C9"/>
    <w:rPr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6BC9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standardContextual"/>
    </w:rPr>
  </w:style>
  <w:style w:type="paragraph" w:styleId="ListParagraph">
    <w:name w:val="List Paragraph"/>
    <w:basedOn w:val="Normal"/>
    <w:uiPriority w:val="34"/>
    <w:qFormat/>
    <w:rsid w:val="0087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Vargas</dc:creator>
  <cp:keywords/>
  <dc:description/>
  <cp:lastModifiedBy>Kayla Vargas</cp:lastModifiedBy>
  <cp:revision>2</cp:revision>
  <dcterms:created xsi:type="dcterms:W3CDTF">2024-03-27T15:53:00Z</dcterms:created>
  <dcterms:modified xsi:type="dcterms:W3CDTF">2024-03-27T16:04:00Z</dcterms:modified>
</cp:coreProperties>
</file>