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4794" w14:textId="476B1E11" w:rsidR="002671B9" w:rsidRDefault="007B6E38" w:rsidP="007B6E38">
      <w:pPr>
        <w:jc w:val="center"/>
      </w:pPr>
      <w:r>
        <w:t>AGENDA</w:t>
      </w:r>
    </w:p>
    <w:p w14:paraId="736D3C0D" w14:textId="259F5EB9" w:rsidR="007B6E38" w:rsidRDefault="007B6E38" w:rsidP="007B6E38">
      <w:pPr>
        <w:jc w:val="center"/>
      </w:pPr>
      <w:r>
        <w:t>ECONOMIC PLANNING and DEVELOPMENT COMMISSION</w:t>
      </w:r>
    </w:p>
    <w:p w14:paraId="6E01A530" w14:textId="2B30FD82" w:rsidR="007B6E38" w:rsidRDefault="007B6E38" w:rsidP="007B6E38">
      <w:pPr>
        <w:jc w:val="center"/>
      </w:pPr>
      <w:r>
        <w:t>Tuesday, May 14, 2019</w:t>
      </w:r>
    </w:p>
    <w:p w14:paraId="117A2AE3" w14:textId="5E9DAB29" w:rsidR="007B6E38" w:rsidRDefault="007B6E38" w:rsidP="007B6E38">
      <w:r>
        <w:t>Present:</w:t>
      </w:r>
    </w:p>
    <w:p w14:paraId="61BC3170" w14:textId="0BC184F6" w:rsidR="007B6E38" w:rsidRDefault="007B6E38" w:rsidP="007B6E38"/>
    <w:p w14:paraId="1A167ABB" w14:textId="6737861D" w:rsidR="007B6E38" w:rsidRDefault="007B6E38" w:rsidP="007B6E38">
      <w:r>
        <w:t>Call to Order:</w:t>
      </w:r>
    </w:p>
    <w:p w14:paraId="5820E5B1" w14:textId="514EBB52" w:rsidR="007B6E38" w:rsidRDefault="007B6E38" w:rsidP="007B6E38">
      <w:r>
        <w:t xml:space="preserve">Approval of minutes: </w:t>
      </w:r>
    </w:p>
    <w:p w14:paraId="54751074" w14:textId="7679A5DB" w:rsidR="007B6E38" w:rsidRDefault="007B6E38" w:rsidP="007B6E38">
      <w:r>
        <w:t>Audience of Citizens:</w:t>
      </w:r>
    </w:p>
    <w:p w14:paraId="33DCB427" w14:textId="03DA8EFF" w:rsidR="007B6E38" w:rsidRDefault="007B6E38" w:rsidP="007B6E38">
      <w:r>
        <w:t>Additions to Agenda:</w:t>
      </w:r>
    </w:p>
    <w:p w14:paraId="72AC82CF" w14:textId="2ED7010A" w:rsidR="007B6E38" w:rsidRDefault="007B6E38" w:rsidP="007B6E38">
      <w:r>
        <w:t>New Business:</w:t>
      </w:r>
    </w:p>
    <w:p w14:paraId="094F9D3A" w14:textId="71F7EAC5" w:rsidR="007B6E38" w:rsidRDefault="007B6E38" w:rsidP="007B6E38">
      <w:r>
        <w:t xml:space="preserve">         Cannabis/Hemp update</w:t>
      </w:r>
    </w:p>
    <w:p w14:paraId="4EF67915" w14:textId="2609AD71" w:rsidR="007B6E38" w:rsidRDefault="007B6E38" w:rsidP="007B6E38">
      <w:r>
        <w:t>Branding Study update:</w:t>
      </w:r>
    </w:p>
    <w:p w14:paraId="5C4F9873" w14:textId="39FF3932" w:rsidR="007B6E38" w:rsidRDefault="007B6E38" w:rsidP="007B6E38">
      <w:r>
        <w:t>ii</w:t>
      </w:r>
    </w:p>
    <w:p w14:paraId="1153DEAB" w14:textId="37EC5190" w:rsidR="007B6E38" w:rsidRDefault="007B6E38" w:rsidP="007B6E38">
      <w:r>
        <w:t>Old Business:</w:t>
      </w:r>
    </w:p>
    <w:p w14:paraId="0001C248" w14:textId="34A9C95F" w:rsidR="007B6E38" w:rsidRDefault="007B6E38" w:rsidP="007B6E38">
      <w:pPr>
        <w:pStyle w:val="ListParagraph"/>
        <w:numPr>
          <w:ilvl w:val="0"/>
          <w:numId w:val="1"/>
        </w:numPr>
      </w:pPr>
      <w:r>
        <w:t>Murdock Property</w:t>
      </w:r>
    </w:p>
    <w:p w14:paraId="709F095E" w14:textId="6F4784C4" w:rsidR="007B6E38" w:rsidRDefault="007B6E38" w:rsidP="007B6E38">
      <w:pPr>
        <w:pStyle w:val="ListParagraph"/>
        <w:numPr>
          <w:ilvl w:val="0"/>
          <w:numId w:val="1"/>
        </w:numPr>
      </w:pPr>
      <w:r>
        <w:t>Regional Tech Park</w:t>
      </w:r>
    </w:p>
    <w:p w14:paraId="25BD409A" w14:textId="0FBFAD7B" w:rsidR="007B6E38" w:rsidRDefault="007B6E38" w:rsidP="007B6E38">
      <w:pPr>
        <w:pStyle w:val="ListParagraph"/>
        <w:numPr>
          <w:ilvl w:val="0"/>
          <w:numId w:val="1"/>
        </w:numPr>
      </w:pPr>
      <w:r>
        <w:t>Update of Pomfret Business Directory</w:t>
      </w:r>
    </w:p>
    <w:p w14:paraId="6C223540" w14:textId="153DBC44" w:rsidR="007B6E38" w:rsidRDefault="007B6E38" w:rsidP="007B6E38">
      <w:pPr>
        <w:pStyle w:val="ListParagraph"/>
        <w:numPr>
          <w:ilvl w:val="0"/>
          <w:numId w:val="1"/>
        </w:numPr>
      </w:pPr>
      <w:r>
        <w:t>Progress on the Distillery</w:t>
      </w:r>
    </w:p>
    <w:p w14:paraId="7C6C3904" w14:textId="52FF9EAF" w:rsidR="007B6E38" w:rsidRDefault="007B6E38" w:rsidP="007B6E38">
      <w:r>
        <w:t>Other:</w:t>
      </w:r>
    </w:p>
    <w:p w14:paraId="3377913E" w14:textId="56E979E9" w:rsidR="007B6E38" w:rsidRDefault="007B6E38" w:rsidP="007B6E38">
      <w:r>
        <w:t>Audience of Citizens:</w:t>
      </w:r>
    </w:p>
    <w:p w14:paraId="55F6D103" w14:textId="7C4B6216" w:rsidR="007B6E38" w:rsidRDefault="007B6E38" w:rsidP="007B6E38">
      <w:r>
        <w:t>Adjournment:</w:t>
      </w:r>
    </w:p>
    <w:p w14:paraId="72FED110" w14:textId="271A8625" w:rsidR="007B6E38" w:rsidRDefault="007B6E38" w:rsidP="007B6E38">
      <w:pPr>
        <w:jc w:val="center"/>
      </w:pPr>
      <w:r>
        <w:t>MISSION STATEMENT</w:t>
      </w:r>
    </w:p>
    <w:p w14:paraId="3F990319" w14:textId="4747E48A" w:rsidR="007B6E38" w:rsidRDefault="007B6E38" w:rsidP="007B6E38">
      <w:pPr>
        <w:jc w:val="center"/>
      </w:pPr>
      <w:r>
        <w:t>The mission of the Pomfret Planning and Economic Development Commission is to foster economic growth for the Town which will enhance employment opportunities, broaden the tax base, and maintain the rural New England character of the town we call home.</w:t>
      </w:r>
      <w:bookmarkStart w:id="0" w:name="_GoBack"/>
      <w:bookmarkEnd w:id="0"/>
    </w:p>
    <w:sectPr w:rsidR="007B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46F"/>
    <w:multiLevelType w:val="hybridMultilevel"/>
    <w:tmpl w:val="E132CFDA"/>
    <w:lvl w:ilvl="0" w:tplc="E55EDF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38"/>
    <w:rsid w:val="002671B9"/>
    <w:rsid w:val="007B6E38"/>
    <w:rsid w:val="00926D56"/>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BB18"/>
  <w15:chartTrackingRefBased/>
  <w15:docId w15:val="{6741D021-A74D-4ADA-9517-1E40B914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2019-05-13T11:40:00Z</dcterms:created>
  <dcterms:modified xsi:type="dcterms:W3CDTF">2019-05-13T11:51:00Z</dcterms:modified>
</cp:coreProperties>
</file>